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tblInd w:w="65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46"/>
      </w:tblGrid>
      <w:tr w:rsidR="003C4583" w:rsidRPr="00F8246C" w14:paraId="415E3552" w14:textId="77777777" w:rsidTr="00FD6DC8">
        <w:trPr>
          <w:trHeight w:val="1422"/>
        </w:trPr>
        <w:tc>
          <w:tcPr>
            <w:tcW w:w="2546" w:type="dxa"/>
          </w:tcPr>
          <w:p w14:paraId="56C31631" w14:textId="77777777" w:rsidR="003C0919" w:rsidRPr="00F8246C" w:rsidRDefault="00BC19F4" w:rsidP="50F7D222">
            <w:pPr>
              <w:spacing w:line="276" w:lineRule="auto"/>
              <w:jc w:val="right"/>
              <w:rPr>
                <w:rFonts w:asciiTheme="minorHAnsi" w:hAnsiTheme="minorHAnsi" w:cstheme="minorHAnsi"/>
                <w:b/>
                <w:bCs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b/>
                <w:bCs/>
                <w:sz w:val="22"/>
                <w:szCs w:val="22"/>
                <w:lang w:val="sq-AL"/>
              </w:rPr>
              <w:t>Caritas Kosova</w:t>
            </w:r>
          </w:p>
          <w:p w14:paraId="112C6430" w14:textId="6DE68D7D" w:rsidR="003C0919" w:rsidRPr="00F8246C" w:rsidRDefault="003C0919" w:rsidP="50F7D222">
            <w:pPr>
              <w:spacing w:line="276" w:lineRule="auto"/>
              <w:jc w:val="right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Sh</w:t>
            </w:r>
            <w:r w:rsidR="00FD6DC8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n N</w:t>
            </w:r>
            <w:r w:rsidR="00FD6DC8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n</w:t>
            </w:r>
            <w:r w:rsidR="00FD6DC8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Tereza </w:t>
            </w:r>
            <w:r w:rsidR="00FD6DC8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Nr. 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3</w:t>
            </w:r>
            <w:r w:rsidR="00FD6DC8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/</w:t>
            </w:r>
          </w:p>
          <w:p w14:paraId="7E1B558C" w14:textId="77777777" w:rsidR="003C0919" w:rsidRPr="00F8246C" w:rsidRDefault="003C0919" w:rsidP="50F7D222">
            <w:pPr>
              <w:spacing w:line="276" w:lineRule="auto"/>
              <w:jc w:val="right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Kisha Katolike </w:t>
            </w:r>
          </w:p>
          <w:p w14:paraId="1F0A8371" w14:textId="40CED8BD" w:rsidR="000F0E55" w:rsidRPr="00F8246C" w:rsidRDefault="003C0919" w:rsidP="50F7D222">
            <w:pPr>
              <w:spacing w:line="276" w:lineRule="auto"/>
              <w:jc w:val="right"/>
              <w:rPr>
                <w:rFonts w:asciiTheme="minorHAnsi" w:hAnsiTheme="minorHAnsi" w:cstheme="minorHAnsi"/>
                <w:color w:val="FF0000"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70000</w:t>
            </w:r>
            <w:r w:rsidR="00FD6DC8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,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Ferizaj</w:t>
            </w:r>
            <w:r w:rsidR="00BC19F4" w:rsidRPr="00F8246C">
              <w:rPr>
                <w:rFonts w:asciiTheme="minorHAnsi" w:hAnsiTheme="minorHAnsi" w:cstheme="minorHAnsi"/>
                <w:b/>
                <w:bCs/>
                <w:sz w:val="22"/>
                <w:szCs w:val="22"/>
                <w:lang w:val="sq-AL"/>
              </w:rPr>
              <w:t xml:space="preserve"> </w:t>
            </w:r>
          </w:p>
        </w:tc>
      </w:tr>
    </w:tbl>
    <w:p w14:paraId="672A6659" w14:textId="77777777" w:rsidR="00B16969" w:rsidRPr="00F8246C" w:rsidRDefault="00B16969" w:rsidP="50F7D222">
      <w:pPr>
        <w:spacing w:line="276" w:lineRule="auto"/>
        <w:rPr>
          <w:rFonts w:asciiTheme="minorHAnsi" w:hAnsiTheme="minorHAnsi" w:cstheme="minorHAnsi"/>
          <w:b/>
          <w:bCs/>
          <w:color w:val="FF0000"/>
          <w:sz w:val="22"/>
          <w:szCs w:val="22"/>
          <w:lang w:val="sq-AL"/>
        </w:rPr>
      </w:pPr>
    </w:p>
    <w:p w14:paraId="0A37501D" w14:textId="77777777" w:rsidR="000F0E55" w:rsidRPr="00F8246C" w:rsidRDefault="000F0E55" w:rsidP="003A62E8">
      <w:pPr>
        <w:spacing w:line="276" w:lineRule="auto"/>
        <w:rPr>
          <w:rFonts w:asciiTheme="minorHAnsi" w:hAnsiTheme="minorHAnsi" w:cstheme="minorHAnsi"/>
          <w:b/>
          <w:sz w:val="22"/>
          <w:szCs w:val="22"/>
          <w:lang w:val="sq-AL"/>
        </w:rPr>
      </w:pPr>
    </w:p>
    <w:p w14:paraId="5DAB6C7B" w14:textId="77777777" w:rsidR="00B16969" w:rsidRPr="00F8246C" w:rsidRDefault="00B16969" w:rsidP="003A62E8">
      <w:pPr>
        <w:spacing w:line="276" w:lineRule="auto"/>
        <w:rPr>
          <w:rFonts w:asciiTheme="minorHAnsi" w:hAnsiTheme="minorHAnsi" w:cstheme="minorHAnsi"/>
          <w:b/>
          <w:sz w:val="22"/>
          <w:szCs w:val="22"/>
          <w:lang w:val="sq-AL"/>
        </w:rPr>
      </w:pPr>
    </w:p>
    <w:p w14:paraId="02EB378F" w14:textId="77777777" w:rsidR="00877B54" w:rsidRPr="00F8246C" w:rsidRDefault="00877B54" w:rsidP="003A62E8">
      <w:pPr>
        <w:spacing w:line="276" w:lineRule="auto"/>
        <w:rPr>
          <w:rFonts w:asciiTheme="minorHAnsi" w:hAnsiTheme="minorHAnsi" w:cstheme="minorHAnsi"/>
          <w:b/>
          <w:sz w:val="22"/>
          <w:szCs w:val="22"/>
          <w:lang w:val="sq-AL"/>
        </w:rPr>
      </w:pPr>
    </w:p>
    <w:p w14:paraId="08425C6A" w14:textId="673AA5E1" w:rsidR="003C5392" w:rsidRPr="00F8246C" w:rsidRDefault="00550EDF" w:rsidP="000E7881">
      <w:pPr>
        <w:jc w:val="center"/>
        <w:rPr>
          <w:rStyle w:val="IntenseReference"/>
          <w:rFonts w:asciiTheme="minorHAnsi" w:hAnsiTheme="minorHAnsi" w:cstheme="minorHAnsi"/>
          <w:color w:val="auto"/>
          <w:sz w:val="28"/>
          <w:szCs w:val="28"/>
          <w:lang w:val="sq-AL"/>
        </w:rPr>
      </w:pPr>
      <w:r w:rsidRPr="00F8246C">
        <w:rPr>
          <w:rStyle w:val="IntenseReference"/>
          <w:rFonts w:asciiTheme="minorHAnsi" w:hAnsiTheme="minorHAnsi" w:cstheme="minorHAnsi"/>
          <w:color w:val="auto"/>
          <w:sz w:val="28"/>
          <w:szCs w:val="28"/>
          <w:lang w:val="sq-AL"/>
        </w:rPr>
        <w:t>F</w:t>
      </w:r>
      <w:r w:rsidR="009A427E" w:rsidRPr="00F8246C">
        <w:rPr>
          <w:rStyle w:val="IntenseReference"/>
          <w:rFonts w:asciiTheme="minorHAnsi" w:hAnsiTheme="minorHAnsi" w:cstheme="minorHAnsi"/>
          <w:color w:val="auto"/>
          <w:sz w:val="28"/>
          <w:szCs w:val="28"/>
          <w:lang w:val="sq-AL"/>
        </w:rPr>
        <w:t>tes</w:t>
      </w:r>
      <w:r w:rsidR="00FB3736" w:rsidRPr="00F8246C">
        <w:rPr>
          <w:rStyle w:val="IntenseReference"/>
          <w:rFonts w:asciiTheme="minorHAnsi" w:hAnsiTheme="minorHAnsi" w:cstheme="minorHAnsi"/>
          <w:color w:val="auto"/>
          <w:sz w:val="28"/>
          <w:szCs w:val="28"/>
          <w:lang w:val="sq-AL"/>
        </w:rPr>
        <w:t>ë</w:t>
      </w:r>
      <w:r w:rsidR="009A427E" w:rsidRPr="00F8246C">
        <w:rPr>
          <w:rStyle w:val="IntenseReference"/>
          <w:rFonts w:asciiTheme="minorHAnsi" w:hAnsiTheme="minorHAnsi" w:cstheme="minorHAnsi"/>
          <w:color w:val="auto"/>
          <w:sz w:val="28"/>
          <w:szCs w:val="28"/>
          <w:lang w:val="sq-AL"/>
        </w:rPr>
        <w:t xml:space="preserve"> p</w:t>
      </w:r>
      <w:r w:rsidR="00FB3736" w:rsidRPr="00F8246C">
        <w:rPr>
          <w:rStyle w:val="IntenseReference"/>
          <w:rFonts w:asciiTheme="minorHAnsi" w:hAnsiTheme="minorHAnsi" w:cstheme="minorHAnsi"/>
          <w:color w:val="auto"/>
          <w:sz w:val="28"/>
          <w:szCs w:val="28"/>
          <w:lang w:val="sq-AL"/>
        </w:rPr>
        <w:t>ë</w:t>
      </w:r>
      <w:r w:rsidR="009A427E" w:rsidRPr="00F8246C">
        <w:rPr>
          <w:rStyle w:val="IntenseReference"/>
          <w:rFonts w:asciiTheme="minorHAnsi" w:hAnsiTheme="minorHAnsi" w:cstheme="minorHAnsi"/>
          <w:color w:val="auto"/>
          <w:sz w:val="28"/>
          <w:szCs w:val="28"/>
          <w:lang w:val="sq-AL"/>
        </w:rPr>
        <w:t>r tender</w:t>
      </w:r>
    </w:p>
    <w:p w14:paraId="6A05A809" w14:textId="77777777" w:rsidR="00877B54" w:rsidRPr="00F8246C" w:rsidRDefault="00877B54" w:rsidP="003A62E8">
      <w:pPr>
        <w:pStyle w:val="Subtitle"/>
        <w:spacing w:line="276" w:lineRule="auto"/>
        <w:jc w:val="both"/>
        <w:rPr>
          <w:rFonts w:asciiTheme="minorHAnsi" w:hAnsiTheme="minorHAnsi" w:cstheme="minorHAnsi"/>
          <w:sz w:val="22"/>
          <w:szCs w:val="22"/>
          <w:lang w:val="sq-AL"/>
        </w:rPr>
      </w:pPr>
    </w:p>
    <w:p w14:paraId="5A39BBE3" w14:textId="77777777" w:rsidR="000F0E55" w:rsidRPr="00F8246C" w:rsidRDefault="000F0E55" w:rsidP="000F0E55">
      <w:pPr>
        <w:rPr>
          <w:rFonts w:asciiTheme="minorHAnsi" w:hAnsiTheme="minorHAnsi" w:cstheme="minorHAnsi"/>
          <w:sz w:val="22"/>
          <w:szCs w:val="22"/>
          <w:lang w:val="sq-AL"/>
        </w:rPr>
      </w:pPr>
    </w:p>
    <w:p w14:paraId="1F698557" w14:textId="40E43620" w:rsidR="00527FBB" w:rsidRPr="00F8246C" w:rsidRDefault="00EA76F6" w:rsidP="00A50373">
      <w:pPr>
        <w:pStyle w:val="Subtitle"/>
        <w:spacing w:line="276" w:lineRule="auto"/>
        <w:rPr>
          <w:rFonts w:asciiTheme="minorHAnsi" w:hAnsiTheme="minorHAnsi" w:cstheme="minorHAnsi"/>
          <w:b/>
          <w:bCs/>
          <w:iCs/>
          <w:spacing w:val="5"/>
          <w:sz w:val="22"/>
          <w:szCs w:val="22"/>
          <w:lang w:val="sq-AL"/>
        </w:rPr>
      </w:pPr>
      <w:r w:rsidRPr="00F8246C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 xml:space="preserve">1. </w:t>
      </w:r>
      <w:r w:rsidR="00845933" w:rsidRPr="00F8246C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>FORCIMI I Q</w:t>
      </w:r>
      <w:r w:rsidR="008831BA" w:rsidRPr="00F8246C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>Ë</w:t>
      </w:r>
      <w:r w:rsidR="00845933" w:rsidRPr="00F8246C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>NDRUESHM</w:t>
      </w:r>
      <w:r w:rsidR="008831BA" w:rsidRPr="00F8246C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>Ë</w:t>
      </w:r>
      <w:r w:rsidR="00845933" w:rsidRPr="00F8246C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>RIS</w:t>
      </w:r>
      <w:r w:rsidR="008831BA" w:rsidRPr="00F8246C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>Ë</w:t>
      </w:r>
      <w:r w:rsidR="00A50373" w:rsidRPr="00F8246C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 xml:space="preserve"> TE TË MOSHUARIT</w:t>
      </w:r>
      <w:r w:rsidR="00FF65F5" w:rsidRPr="00F8246C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 xml:space="preserve"> DHE PERSONAT ME AFT</w:t>
      </w:r>
      <w:r w:rsidR="008831BA" w:rsidRPr="00F8246C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>Ë</w:t>
      </w:r>
      <w:r w:rsidR="00FF65F5" w:rsidRPr="00F8246C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>SI T</w:t>
      </w:r>
      <w:r w:rsidR="008831BA" w:rsidRPr="00F8246C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>Ë</w:t>
      </w:r>
      <w:r w:rsidR="0022538B" w:rsidRPr="00F8246C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 xml:space="preserve"> KUFIZAURA</w:t>
      </w:r>
      <w:r w:rsidR="00E3353C" w:rsidRPr="00F8246C">
        <w:rPr>
          <w:rStyle w:val="BookTitle"/>
          <w:rFonts w:asciiTheme="minorHAnsi" w:hAnsiTheme="minorHAnsi" w:cstheme="minorHAnsi"/>
          <w:b w:val="0"/>
          <w:i w:val="0"/>
          <w:sz w:val="22"/>
          <w:szCs w:val="22"/>
          <w:lang w:val="sq-AL"/>
        </w:rPr>
        <w:t xml:space="preserve"> </w:t>
      </w:r>
      <w:r w:rsidR="00A50373" w:rsidRPr="00F8246C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>GJATË COVID-19 DHE KATASTROFAVE TË ARDHSHME</w:t>
      </w:r>
      <w:r w:rsidR="006A0E9C" w:rsidRPr="00F8246C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ab/>
      </w:r>
    </w:p>
    <w:p w14:paraId="41C8F396" w14:textId="77777777" w:rsidR="000F0E55" w:rsidRPr="00F8246C" w:rsidRDefault="000F0E55" w:rsidP="003A62E8">
      <w:pPr>
        <w:pStyle w:val="ListParagraph"/>
        <w:spacing w:line="276" w:lineRule="auto"/>
        <w:ind w:left="360"/>
        <w:jc w:val="left"/>
        <w:rPr>
          <w:rFonts w:asciiTheme="minorHAnsi" w:hAnsiTheme="minorHAnsi" w:cstheme="minorHAnsi"/>
          <w:b/>
          <w:caps/>
          <w:sz w:val="22"/>
          <w:szCs w:val="22"/>
          <w:lang w:val="sq-AL"/>
        </w:rPr>
      </w:pPr>
    </w:p>
    <w:p w14:paraId="3FE9044E" w14:textId="77777777" w:rsidR="00D34A89" w:rsidRPr="00F8246C" w:rsidRDefault="009A427E" w:rsidP="00595A08">
      <w:pPr>
        <w:pStyle w:val="ListParagraph"/>
        <w:numPr>
          <w:ilvl w:val="1"/>
          <w:numId w:val="3"/>
        </w:numPr>
        <w:spacing w:after="240" w:line="276" w:lineRule="auto"/>
        <w:jc w:val="left"/>
        <w:rPr>
          <w:rFonts w:asciiTheme="minorHAnsi" w:hAnsiTheme="minorHAnsi" w:cstheme="minorHAnsi"/>
          <w:b/>
          <w:caps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b/>
          <w:caps/>
          <w:sz w:val="22"/>
          <w:szCs w:val="22"/>
          <w:lang w:val="sq-AL"/>
        </w:rPr>
        <w:t>p</w:t>
      </w:r>
      <w:r w:rsidR="00FB3736" w:rsidRPr="00F8246C">
        <w:rPr>
          <w:rFonts w:asciiTheme="minorHAnsi" w:hAnsiTheme="minorHAnsi" w:cstheme="minorHAnsi"/>
          <w:b/>
          <w:caps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b/>
          <w:caps/>
          <w:sz w:val="22"/>
          <w:szCs w:val="22"/>
          <w:lang w:val="sq-AL"/>
        </w:rPr>
        <w:t>rshkrimi</w:t>
      </w:r>
      <w:r w:rsidR="004C1D52" w:rsidRPr="00F8246C">
        <w:rPr>
          <w:rFonts w:asciiTheme="minorHAnsi" w:hAnsiTheme="minorHAnsi" w:cstheme="minorHAnsi"/>
          <w:b/>
          <w:caps/>
          <w:sz w:val="22"/>
          <w:szCs w:val="22"/>
          <w:lang w:val="sq-AL"/>
        </w:rPr>
        <w:t xml:space="preserve"> i </w:t>
      </w:r>
      <w:r w:rsidRPr="00F8246C">
        <w:rPr>
          <w:rFonts w:asciiTheme="minorHAnsi" w:hAnsiTheme="minorHAnsi" w:cstheme="minorHAnsi"/>
          <w:b/>
          <w:caps/>
          <w:sz w:val="22"/>
          <w:szCs w:val="22"/>
          <w:lang w:val="sq-AL"/>
        </w:rPr>
        <w:t>p</w:t>
      </w:r>
      <w:r w:rsidR="00FB3736" w:rsidRPr="00F8246C">
        <w:rPr>
          <w:rFonts w:asciiTheme="minorHAnsi" w:hAnsiTheme="minorHAnsi" w:cstheme="minorHAnsi"/>
          <w:b/>
          <w:caps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b/>
          <w:caps/>
          <w:sz w:val="22"/>
          <w:szCs w:val="22"/>
          <w:lang w:val="sq-AL"/>
        </w:rPr>
        <w:t>rgjithsh</w:t>
      </w:r>
      <w:r w:rsidR="00FB3736" w:rsidRPr="00F8246C">
        <w:rPr>
          <w:rFonts w:asciiTheme="minorHAnsi" w:hAnsiTheme="minorHAnsi" w:cstheme="minorHAnsi"/>
          <w:b/>
          <w:caps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b/>
          <w:caps/>
          <w:sz w:val="22"/>
          <w:szCs w:val="22"/>
          <w:lang w:val="sq-AL"/>
        </w:rPr>
        <w:t xml:space="preserve">m </w:t>
      </w:r>
    </w:p>
    <w:p w14:paraId="374E3EE5" w14:textId="5FA7D7B9" w:rsidR="00824190" w:rsidRPr="00F8246C" w:rsidRDefault="00AF2209" w:rsidP="003A62E8">
      <w:p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Projekti ‘’Forcimi i q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ndrueshm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ris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10B69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te të moshuari</w:t>
      </w:r>
      <w:r w:rsidR="00A91F79" w:rsidRPr="00F8246C">
        <w:rPr>
          <w:rFonts w:asciiTheme="minorHAnsi" w:hAnsiTheme="minorHAnsi" w:cstheme="minorHAnsi"/>
          <w:sz w:val="22"/>
          <w:szCs w:val="22"/>
          <w:lang w:val="sq-AL"/>
        </w:rPr>
        <w:t>t d</w:t>
      </w:r>
      <w:r w:rsidR="00FF65F5" w:rsidRPr="00F8246C">
        <w:rPr>
          <w:rFonts w:asciiTheme="minorHAnsi" w:hAnsiTheme="minorHAnsi" w:cstheme="minorHAnsi"/>
          <w:sz w:val="22"/>
          <w:szCs w:val="22"/>
          <w:lang w:val="sq-AL"/>
        </w:rPr>
        <w:t>he personat me aft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FF65F5" w:rsidRPr="00F8246C">
        <w:rPr>
          <w:rFonts w:asciiTheme="minorHAnsi" w:hAnsiTheme="minorHAnsi" w:cstheme="minorHAnsi"/>
          <w:sz w:val="22"/>
          <w:szCs w:val="22"/>
          <w:lang w:val="sq-AL"/>
        </w:rPr>
        <w:t>si t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FF65F5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kufizuar</w:t>
      </w:r>
      <w:r w:rsidR="003E0266" w:rsidRPr="00F8246C">
        <w:rPr>
          <w:rFonts w:asciiTheme="minorHAnsi" w:hAnsiTheme="minorHAnsi" w:cstheme="minorHAnsi"/>
          <w:sz w:val="22"/>
          <w:szCs w:val="22"/>
          <w:lang w:val="sq-AL"/>
        </w:rPr>
        <w:t>a</w:t>
      </w:r>
      <w:r w:rsidR="00D10B69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gjatë COVID-19 dhe katastrofave të ardhshme’’ është një iniciativ</w:t>
      </w:r>
      <w:r w:rsidR="00EA6C0A" w:rsidRPr="00F8246C">
        <w:rPr>
          <w:rFonts w:asciiTheme="minorHAnsi" w:hAnsiTheme="minorHAnsi" w:cstheme="minorHAnsi"/>
          <w:sz w:val="22"/>
          <w:szCs w:val="22"/>
          <w:lang w:val="sq-AL"/>
        </w:rPr>
        <w:t>ë trevjeçare në rajonin e Ballkanit Perëndimor, e koordinuar nga Kryqi i Kuq i Serbisë dhe i mbështet</w:t>
      </w:r>
      <w:r w:rsidR="00957BE2" w:rsidRPr="00F8246C">
        <w:rPr>
          <w:rFonts w:asciiTheme="minorHAnsi" w:hAnsiTheme="minorHAnsi" w:cstheme="minorHAnsi"/>
          <w:sz w:val="22"/>
          <w:szCs w:val="22"/>
          <w:lang w:val="sq-AL"/>
        </w:rPr>
        <w:t>ur nga Bashkimi Evropian, Agjens</w:t>
      </w:r>
      <w:r w:rsidR="00EA6C0A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ia Austriake për Zhvillim dhe Kryqi </w:t>
      </w:r>
      <w:r w:rsidR="00B71F18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i </w:t>
      </w:r>
      <w:r w:rsidR="00EA6C0A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Kuq Austriak. Filluar në fund të vitit 2020, ai lidh partnerët e shoqërisë civile nga </w:t>
      </w:r>
      <w:r w:rsidR="00D7534B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Bosnja dhe Hercegovina, Kosova, Mali i Zi, Maqedonia e Veriut, </w:t>
      </w:r>
      <w:r w:rsidR="00EA6C0A" w:rsidRPr="00F8246C">
        <w:rPr>
          <w:rFonts w:asciiTheme="minorHAnsi" w:hAnsiTheme="minorHAnsi" w:cstheme="minorHAnsi"/>
          <w:sz w:val="22"/>
          <w:szCs w:val="22"/>
          <w:lang w:val="sq-AL"/>
        </w:rPr>
        <w:t>Serbia</w:t>
      </w:r>
      <w:r w:rsidR="00D7534B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dhe </w:t>
      </w:r>
      <w:r w:rsidR="00EA6C0A" w:rsidRPr="00F8246C">
        <w:rPr>
          <w:rFonts w:asciiTheme="minorHAnsi" w:hAnsiTheme="minorHAnsi" w:cstheme="minorHAnsi"/>
          <w:sz w:val="22"/>
          <w:szCs w:val="22"/>
          <w:lang w:val="sq-AL"/>
        </w:rPr>
        <w:t>Shqipëria, dhe dhe rrjete të mëdha të shoqërisë civile që përfaqësojnë personat e</w:t>
      </w:r>
      <w:r w:rsidR="00957866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moshuar dhe personat me </w:t>
      </w:r>
      <w:r w:rsidR="00F82F0A" w:rsidRPr="00F8246C">
        <w:rPr>
          <w:rFonts w:asciiTheme="minorHAnsi" w:hAnsiTheme="minorHAnsi" w:cstheme="minorHAnsi"/>
          <w:sz w:val="22"/>
          <w:szCs w:val="22"/>
          <w:lang w:val="sq-AL"/>
        </w:rPr>
        <w:t>aft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F82F0A" w:rsidRPr="00F8246C">
        <w:rPr>
          <w:rFonts w:asciiTheme="minorHAnsi" w:hAnsiTheme="minorHAnsi" w:cstheme="minorHAnsi"/>
          <w:sz w:val="22"/>
          <w:szCs w:val="22"/>
          <w:lang w:val="sq-AL"/>
        </w:rPr>
        <w:t>si t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F82F0A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kufizuar</w:t>
      </w:r>
      <w:r w:rsidR="00B71F18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EA6C0A" w:rsidRPr="00F8246C">
        <w:rPr>
          <w:rFonts w:asciiTheme="minorHAnsi" w:hAnsiTheme="minorHAnsi" w:cstheme="minorHAnsi"/>
          <w:sz w:val="22"/>
          <w:szCs w:val="22"/>
          <w:lang w:val="sq-AL"/>
        </w:rPr>
        <w:t>në nivel të Bashkimit Evropian.</w:t>
      </w:r>
    </w:p>
    <w:p w14:paraId="72A3D3EC" w14:textId="77777777" w:rsidR="000F0E55" w:rsidRPr="00F8246C" w:rsidRDefault="000F0E55" w:rsidP="003A62E8">
      <w:p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</w:p>
    <w:p w14:paraId="68AA403E" w14:textId="6D3021AA" w:rsidR="00334104" w:rsidRPr="00F8246C" w:rsidRDefault="00F67AA9" w:rsidP="003A62E8">
      <w:p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b/>
          <w:bCs/>
          <w:sz w:val="22"/>
          <w:szCs w:val="22"/>
          <w:lang w:val="sq-AL"/>
        </w:rPr>
        <w:t>Objektivi i përgjithshëm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i projektit është të kontri</w:t>
      </w:r>
      <w:r w:rsidR="0043644B" w:rsidRPr="00F8246C">
        <w:rPr>
          <w:rFonts w:asciiTheme="minorHAnsi" w:hAnsiTheme="minorHAnsi" w:cstheme="minorHAnsi"/>
          <w:sz w:val="22"/>
          <w:szCs w:val="22"/>
          <w:lang w:val="sq-AL"/>
        </w:rPr>
        <w:t>buojë në forcimin e q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43644B" w:rsidRPr="00F8246C">
        <w:rPr>
          <w:rFonts w:asciiTheme="minorHAnsi" w:hAnsiTheme="minorHAnsi" w:cstheme="minorHAnsi"/>
          <w:sz w:val="22"/>
          <w:szCs w:val="22"/>
          <w:lang w:val="sq-AL"/>
        </w:rPr>
        <w:t>ndrueshm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43644B" w:rsidRPr="00F8246C">
        <w:rPr>
          <w:rFonts w:asciiTheme="minorHAnsi" w:hAnsiTheme="minorHAnsi" w:cstheme="minorHAnsi"/>
          <w:sz w:val="22"/>
          <w:szCs w:val="22"/>
          <w:lang w:val="sq-AL"/>
        </w:rPr>
        <w:t>ris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43644B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te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F82F0A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të moshuarve dhe personave </w:t>
      </w:r>
      <w:r w:rsidR="00D976F2" w:rsidRPr="00F8246C">
        <w:rPr>
          <w:rFonts w:asciiTheme="minorHAnsi" w:hAnsiTheme="minorHAnsi" w:cstheme="minorHAnsi"/>
          <w:sz w:val="22"/>
          <w:szCs w:val="22"/>
          <w:lang w:val="sq-AL"/>
        </w:rPr>
        <w:t>me aft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33783" w:rsidRPr="00F8246C">
        <w:rPr>
          <w:rFonts w:asciiTheme="minorHAnsi" w:hAnsiTheme="minorHAnsi" w:cstheme="minorHAnsi"/>
          <w:sz w:val="22"/>
          <w:szCs w:val="22"/>
          <w:lang w:val="sq-AL"/>
        </w:rPr>
        <w:t>s</w:t>
      </w:r>
      <w:r w:rsidR="00D976F2" w:rsidRPr="00F8246C">
        <w:rPr>
          <w:rFonts w:asciiTheme="minorHAnsi" w:hAnsiTheme="minorHAnsi" w:cstheme="minorHAnsi"/>
          <w:sz w:val="22"/>
          <w:szCs w:val="22"/>
          <w:lang w:val="sq-AL"/>
        </w:rPr>
        <w:t>i t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976F2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kufizuara 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në Ballka</w:t>
      </w:r>
      <w:r w:rsidR="000F0E55" w:rsidRPr="00F8246C">
        <w:rPr>
          <w:rFonts w:asciiTheme="minorHAnsi" w:hAnsiTheme="minorHAnsi" w:cstheme="minorHAnsi"/>
          <w:sz w:val="22"/>
          <w:szCs w:val="22"/>
          <w:lang w:val="sq-AL"/>
        </w:rPr>
        <w:t>nin Perëndimor gjatë Covid-19 dhe katastrofave të ardhshme</w:t>
      </w:r>
      <w:r w:rsidR="00B36A7F" w:rsidRPr="00F8246C">
        <w:rPr>
          <w:rFonts w:asciiTheme="minorHAnsi" w:hAnsiTheme="minorHAnsi" w:cstheme="minorHAnsi"/>
          <w:sz w:val="22"/>
          <w:szCs w:val="22"/>
          <w:lang w:val="sq-AL"/>
        </w:rPr>
        <w:t>.</w:t>
      </w:r>
    </w:p>
    <w:p w14:paraId="78C25B9B" w14:textId="7C362DEC" w:rsidR="000F0E55" w:rsidRPr="00F8246C" w:rsidRDefault="00F67AA9" w:rsidP="003A62E8">
      <w:pPr>
        <w:spacing w:line="276" w:lineRule="auto"/>
        <w:rPr>
          <w:rFonts w:asciiTheme="minorHAnsi" w:hAnsiTheme="minorHAnsi" w:cstheme="minorHAnsi"/>
          <w:bCs/>
          <w:i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b/>
          <w:bCs/>
          <w:sz w:val="22"/>
          <w:szCs w:val="22"/>
          <w:lang w:val="sq-AL"/>
        </w:rPr>
        <w:t>Objektivi specifik: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Personat e moshuar, personat me </w:t>
      </w:r>
      <w:r w:rsidR="00D976F2" w:rsidRPr="00F8246C">
        <w:rPr>
          <w:rFonts w:asciiTheme="minorHAnsi" w:hAnsiTheme="minorHAnsi" w:cstheme="minorHAnsi"/>
          <w:sz w:val="22"/>
          <w:szCs w:val="22"/>
          <w:lang w:val="sq-AL"/>
        </w:rPr>
        <w:t>aft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976F2" w:rsidRPr="00F8246C">
        <w:rPr>
          <w:rFonts w:asciiTheme="minorHAnsi" w:hAnsiTheme="minorHAnsi" w:cstheme="minorHAnsi"/>
          <w:sz w:val="22"/>
          <w:szCs w:val="22"/>
          <w:lang w:val="sq-AL"/>
        </w:rPr>
        <w:t>si t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976F2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kufizuara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, </w:t>
      </w:r>
      <w:r w:rsidR="00D1675B" w:rsidRPr="00F8246C">
        <w:rPr>
          <w:rFonts w:asciiTheme="minorHAnsi" w:hAnsiTheme="minorHAnsi" w:cstheme="minorHAnsi"/>
          <w:sz w:val="22"/>
          <w:szCs w:val="22"/>
          <w:lang w:val="sq-AL"/>
        </w:rPr>
        <w:t>OJQ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-të dhe organizatat</w:t>
      </w:r>
      <w:r w:rsidR="008F515C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0F0E55" w:rsidRPr="00F8246C">
        <w:rPr>
          <w:rFonts w:asciiTheme="minorHAnsi" w:hAnsiTheme="minorHAnsi" w:cstheme="minorHAnsi"/>
          <w:sz w:val="22"/>
          <w:szCs w:val="22"/>
          <w:lang w:val="sq-AL"/>
        </w:rPr>
        <w:t>lokale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D1675B" w:rsidRPr="00F8246C">
        <w:rPr>
          <w:rFonts w:asciiTheme="minorHAnsi" w:hAnsiTheme="minorHAnsi" w:cstheme="minorHAnsi"/>
          <w:sz w:val="22"/>
          <w:szCs w:val="22"/>
          <w:lang w:val="sq-AL"/>
        </w:rPr>
        <w:t>t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1675B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janë më të afta për të përballuar situatën e Covid-19 në Bosnj</w:t>
      </w:r>
      <w:r w:rsidR="00587098" w:rsidRPr="00F8246C">
        <w:rPr>
          <w:rFonts w:asciiTheme="minorHAnsi" w:hAnsiTheme="minorHAnsi" w:cstheme="minorHAnsi"/>
          <w:sz w:val="22"/>
          <w:szCs w:val="22"/>
          <w:lang w:val="sq-AL"/>
        </w:rPr>
        <w:t>e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dhe Hercegovinë, </w:t>
      </w:r>
      <w:r w:rsidR="00587098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Kosovë, </w:t>
      </w:r>
      <w:r w:rsidR="00F71404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Mal të Zi, 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Maqedoni</w:t>
      </w:r>
      <w:r w:rsidR="00587098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Veriore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, Serbi</w:t>
      </w:r>
      <w:r w:rsidR="00587098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587098" w:rsidRPr="00F8246C">
        <w:rPr>
          <w:rFonts w:asciiTheme="minorHAnsi" w:hAnsiTheme="minorHAnsi" w:cstheme="minorHAnsi"/>
          <w:bCs/>
          <w:sz w:val="22"/>
          <w:szCs w:val="22"/>
          <w:lang w:val="sq-AL"/>
        </w:rPr>
        <w:t>dhe Shqipëri.</w:t>
      </w:r>
    </w:p>
    <w:p w14:paraId="0D0B940D" w14:textId="77777777" w:rsidR="00527FBB" w:rsidRPr="00F8246C" w:rsidRDefault="00527FBB" w:rsidP="003A62E8">
      <w:pPr>
        <w:spacing w:line="276" w:lineRule="auto"/>
        <w:jc w:val="left"/>
        <w:rPr>
          <w:rFonts w:asciiTheme="minorHAnsi" w:hAnsiTheme="minorHAnsi" w:cstheme="minorHAnsi"/>
          <w:sz w:val="22"/>
          <w:szCs w:val="22"/>
          <w:lang w:val="sq-AL"/>
        </w:rPr>
      </w:pPr>
    </w:p>
    <w:p w14:paraId="420E2E2B" w14:textId="77777777" w:rsidR="00D34A89" w:rsidRPr="00F8246C" w:rsidRDefault="00A751DB" w:rsidP="00740E85">
      <w:pPr>
        <w:pStyle w:val="ListParagraph"/>
        <w:numPr>
          <w:ilvl w:val="1"/>
          <w:numId w:val="3"/>
        </w:numPr>
        <w:spacing w:line="276" w:lineRule="auto"/>
        <w:jc w:val="left"/>
        <w:rPr>
          <w:rFonts w:asciiTheme="minorHAnsi" w:hAnsiTheme="minorHAnsi" w:cstheme="minorHAnsi"/>
          <w:b/>
          <w:caps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b/>
          <w:caps/>
          <w:sz w:val="22"/>
          <w:szCs w:val="22"/>
          <w:lang w:val="sq-AL"/>
        </w:rPr>
        <w:t xml:space="preserve">pse </w:t>
      </w:r>
      <w:r w:rsidR="007A0CBF" w:rsidRPr="00F8246C">
        <w:rPr>
          <w:rFonts w:asciiTheme="minorHAnsi" w:hAnsiTheme="minorHAnsi" w:cstheme="minorHAnsi"/>
          <w:b/>
          <w:caps/>
          <w:sz w:val="22"/>
          <w:szCs w:val="22"/>
          <w:lang w:val="sq-AL"/>
        </w:rPr>
        <w:t>ë</w:t>
      </w:r>
      <w:r w:rsidR="000F0E55" w:rsidRPr="00F8246C">
        <w:rPr>
          <w:rFonts w:asciiTheme="minorHAnsi" w:hAnsiTheme="minorHAnsi" w:cstheme="minorHAnsi"/>
          <w:b/>
          <w:caps/>
          <w:sz w:val="22"/>
          <w:szCs w:val="22"/>
          <w:lang w:val="sq-AL"/>
        </w:rPr>
        <w:t>sht</w:t>
      </w:r>
      <w:r w:rsidR="007A0CBF" w:rsidRPr="00F8246C">
        <w:rPr>
          <w:rFonts w:asciiTheme="minorHAnsi" w:hAnsiTheme="minorHAnsi" w:cstheme="minorHAnsi"/>
          <w:b/>
          <w:caps/>
          <w:sz w:val="22"/>
          <w:szCs w:val="22"/>
          <w:lang w:val="sq-AL"/>
        </w:rPr>
        <w:t>ë</w:t>
      </w:r>
      <w:r w:rsidR="000F0E55" w:rsidRPr="00F8246C">
        <w:rPr>
          <w:rFonts w:asciiTheme="minorHAnsi" w:hAnsiTheme="minorHAnsi" w:cstheme="minorHAnsi"/>
          <w:b/>
          <w:caps/>
          <w:sz w:val="22"/>
          <w:szCs w:val="22"/>
          <w:lang w:val="sq-AL"/>
        </w:rPr>
        <w:t xml:space="preserve"> parashikuar kjo</w:t>
      </w:r>
      <w:r w:rsidRPr="00F8246C">
        <w:rPr>
          <w:rFonts w:asciiTheme="minorHAnsi" w:hAnsiTheme="minorHAnsi" w:cstheme="minorHAnsi"/>
          <w:b/>
          <w:caps/>
          <w:sz w:val="22"/>
          <w:szCs w:val="22"/>
          <w:lang w:val="sq-AL"/>
        </w:rPr>
        <w:t xml:space="preserve"> mb</w:t>
      </w:r>
      <w:r w:rsidR="00743E50" w:rsidRPr="00F8246C">
        <w:rPr>
          <w:rFonts w:asciiTheme="minorHAnsi" w:hAnsiTheme="minorHAnsi" w:cstheme="minorHAnsi"/>
          <w:b/>
          <w:caps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b/>
          <w:caps/>
          <w:sz w:val="22"/>
          <w:szCs w:val="22"/>
          <w:lang w:val="sq-AL"/>
        </w:rPr>
        <w:t xml:space="preserve">shtetje financiare </w:t>
      </w:r>
      <w:r w:rsidR="00743E50" w:rsidRPr="00F8246C">
        <w:rPr>
          <w:rFonts w:asciiTheme="minorHAnsi" w:hAnsiTheme="minorHAnsi" w:cstheme="minorHAnsi"/>
          <w:b/>
          <w:caps/>
          <w:sz w:val="22"/>
          <w:szCs w:val="22"/>
          <w:lang w:val="sq-AL"/>
        </w:rPr>
        <w:t>për</w:t>
      </w:r>
      <w:r w:rsidRPr="00F8246C">
        <w:rPr>
          <w:rFonts w:asciiTheme="minorHAnsi" w:hAnsiTheme="minorHAnsi" w:cstheme="minorHAnsi"/>
          <w:b/>
          <w:caps/>
          <w:sz w:val="22"/>
          <w:szCs w:val="22"/>
          <w:lang w:val="sq-AL"/>
        </w:rPr>
        <w:t xml:space="preserve"> pal</w:t>
      </w:r>
      <w:r w:rsidR="00743E50" w:rsidRPr="00F8246C">
        <w:rPr>
          <w:rFonts w:asciiTheme="minorHAnsi" w:hAnsiTheme="minorHAnsi" w:cstheme="minorHAnsi"/>
          <w:b/>
          <w:caps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b/>
          <w:caps/>
          <w:sz w:val="22"/>
          <w:szCs w:val="22"/>
          <w:lang w:val="sq-AL"/>
        </w:rPr>
        <w:t xml:space="preserve"> t</w:t>
      </w:r>
      <w:r w:rsidR="00743E50" w:rsidRPr="00F8246C">
        <w:rPr>
          <w:rFonts w:asciiTheme="minorHAnsi" w:hAnsiTheme="minorHAnsi" w:cstheme="minorHAnsi"/>
          <w:b/>
          <w:caps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b/>
          <w:caps/>
          <w:sz w:val="22"/>
          <w:szCs w:val="22"/>
          <w:lang w:val="sq-AL"/>
        </w:rPr>
        <w:t xml:space="preserve"> treta</w:t>
      </w:r>
    </w:p>
    <w:p w14:paraId="63EDE938" w14:textId="59C98E31" w:rsidR="00551D8D" w:rsidRPr="00F8246C" w:rsidRDefault="000F0E55" w:rsidP="00740E85">
      <w:p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Ky aktivitet do t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mund tu demonstroj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3A62E8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anëtarëve të komunitetit, vendimmarrësve dhe shoqërisë civile se mobilizimi dhe aktivizmi i përshtatur sipas kontekstit në nivel lokal mund të jetë efektiv për rritjen e përfshirjes së të moshuarve dhe personave me aftësi </w:t>
      </w:r>
      <w:r w:rsidR="000C2852" w:rsidRPr="00F8246C">
        <w:rPr>
          <w:rFonts w:asciiTheme="minorHAnsi" w:hAnsiTheme="minorHAnsi" w:cstheme="minorHAnsi"/>
          <w:sz w:val="22"/>
          <w:szCs w:val="22"/>
          <w:lang w:val="sq-AL"/>
        </w:rPr>
        <w:t>t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0C2852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kufizuara</w:t>
      </w:r>
      <w:r w:rsidR="003A62E8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dhe pjesëmarrjen e tyre në komunitet, duke përfshirë zhvillimin e politikave publike. </w:t>
      </w:r>
    </w:p>
    <w:p w14:paraId="181825DE" w14:textId="277E1E94" w:rsidR="00A11BB0" w:rsidRPr="00F8246C" w:rsidRDefault="003A62E8" w:rsidP="00AD14DC">
      <w:p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Ofrimi i mbështetjes dhe aktiviteteve që rrisin përfshirjen sociale dhe pjesëmarrjen e të moshuarve dhe personave me aftësi </w:t>
      </w:r>
      <w:r w:rsidR="000C2852" w:rsidRPr="00F8246C">
        <w:rPr>
          <w:rFonts w:asciiTheme="minorHAnsi" w:hAnsiTheme="minorHAnsi" w:cstheme="minorHAnsi"/>
          <w:sz w:val="22"/>
          <w:szCs w:val="22"/>
          <w:lang w:val="sq-AL"/>
        </w:rPr>
        <w:t>t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0C2852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kufizuar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në kontekstin lokal do të paraqiten si modele që vendimmarrësit në nivel lokal mund të marrin në konsideratë për mbështetjen e ardhshme. </w:t>
      </w:r>
    </w:p>
    <w:p w14:paraId="5C3910F7" w14:textId="77777777" w:rsidR="0054118C" w:rsidRPr="00F8246C" w:rsidRDefault="0054118C" w:rsidP="00AD14DC">
      <w:p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</w:p>
    <w:p w14:paraId="3B099861" w14:textId="77777777" w:rsidR="00D34A89" w:rsidRPr="00F8246C" w:rsidRDefault="00A751DB" w:rsidP="00595A08">
      <w:pPr>
        <w:pStyle w:val="ListParagraph"/>
        <w:numPr>
          <w:ilvl w:val="0"/>
          <w:numId w:val="3"/>
        </w:numPr>
        <w:spacing w:after="240" w:line="276" w:lineRule="auto"/>
        <w:jc w:val="left"/>
        <w:rPr>
          <w:rFonts w:asciiTheme="minorHAnsi" w:hAnsiTheme="minorHAnsi" w:cstheme="minorHAnsi"/>
          <w:b/>
          <w:caps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b/>
          <w:caps/>
          <w:sz w:val="22"/>
          <w:szCs w:val="22"/>
          <w:lang w:val="sq-AL"/>
        </w:rPr>
        <w:lastRenderedPageBreak/>
        <w:t>Ftesa p</w:t>
      </w:r>
      <w:r w:rsidR="00743E50" w:rsidRPr="00F8246C">
        <w:rPr>
          <w:rFonts w:asciiTheme="minorHAnsi" w:hAnsiTheme="minorHAnsi" w:cstheme="minorHAnsi"/>
          <w:b/>
          <w:caps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b/>
          <w:caps/>
          <w:sz w:val="22"/>
          <w:szCs w:val="22"/>
          <w:lang w:val="sq-AL"/>
        </w:rPr>
        <w:t xml:space="preserve">r tender </w:t>
      </w:r>
    </w:p>
    <w:p w14:paraId="18CD7FA2" w14:textId="0333FB9D" w:rsidR="0008767D" w:rsidRPr="00F8246C" w:rsidRDefault="00F73056" w:rsidP="00590B79">
      <w:p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N</w:t>
      </w:r>
      <w:r w:rsidR="00743E50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kuad</w:t>
      </w:r>
      <w:r w:rsidR="00743E50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r t</w:t>
      </w:r>
      <w:r w:rsidR="00743E50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C56B88" w:rsidRPr="00F8246C">
        <w:rPr>
          <w:rFonts w:asciiTheme="minorHAnsi" w:hAnsiTheme="minorHAnsi" w:cstheme="minorHAnsi"/>
          <w:sz w:val="22"/>
          <w:szCs w:val="22"/>
          <w:lang w:val="sq-AL"/>
        </w:rPr>
        <w:t>projektit</w:t>
      </w:r>
      <w:r w:rsidR="00166A60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C56B88" w:rsidRPr="00F8246C">
        <w:rPr>
          <w:rFonts w:asciiTheme="minorHAnsi" w:hAnsiTheme="minorHAnsi" w:cstheme="minorHAnsi"/>
          <w:sz w:val="22"/>
          <w:szCs w:val="22"/>
          <w:lang w:val="sq-AL"/>
        </w:rPr>
        <w:t>‘’Forcimi i q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C56B88" w:rsidRPr="00F8246C">
        <w:rPr>
          <w:rFonts w:asciiTheme="minorHAnsi" w:hAnsiTheme="minorHAnsi" w:cstheme="minorHAnsi"/>
          <w:sz w:val="22"/>
          <w:szCs w:val="22"/>
          <w:lang w:val="sq-AL"/>
        </w:rPr>
        <w:t>ndueshm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C56B88" w:rsidRPr="00F8246C">
        <w:rPr>
          <w:rFonts w:asciiTheme="minorHAnsi" w:hAnsiTheme="minorHAnsi" w:cstheme="minorHAnsi"/>
          <w:sz w:val="22"/>
          <w:szCs w:val="22"/>
          <w:lang w:val="sq-AL"/>
        </w:rPr>
        <w:t>ris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9B0E45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te të moshuari</w:t>
      </w:r>
      <w:r w:rsidR="00C56B88" w:rsidRPr="00F8246C">
        <w:rPr>
          <w:rFonts w:asciiTheme="minorHAnsi" w:hAnsiTheme="minorHAnsi" w:cstheme="minorHAnsi"/>
          <w:sz w:val="22"/>
          <w:szCs w:val="22"/>
          <w:lang w:val="sq-AL"/>
        </w:rPr>
        <w:t>t dhe personat me aftësi t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C56B88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kufizuar</w:t>
      </w:r>
      <w:r w:rsidR="009B0E45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gjatë COVID-19 dhe katastrofave të ardhshme’’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,</w:t>
      </w:r>
      <w:r w:rsidR="0008767D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jeni të ftuar për paraqitjen e </w:t>
      </w:r>
      <w:r w:rsidR="00166A60" w:rsidRPr="00F8246C">
        <w:rPr>
          <w:rFonts w:asciiTheme="minorHAnsi" w:hAnsiTheme="minorHAnsi" w:cstheme="minorHAnsi"/>
          <w:sz w:val="22"/>
          <w:szCs w:val="22"/>
          <w:lang w:val="sq-AL"/>
        </w:rPr>
        <w:t>projekteve</w:t>
      </w:r>
      <w:r w:rsidR="0008767D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më të mira për një apo disa nga aktivitetet e mëposhtme: </w:t>
      </w:r>
    </w:p>
    <w:p w14:paraId="69BC0D53" w14:textId="405BD106" w:rsidR="00BF4DAA" w:rsidRPr="00F8246C" w:rsidRDefault="00BF4DAA" w:rsidP="00543493">
      <w:pPr>
        <w:pStyle w:val="ListParagraph"/>
        <w:numPr>
          <w:ilvl w:val="0"/>
          <w:numId w:val="10"/>
        </w:numPr>
        <w:spacing w:line="276" w:lineRule="auto"/>
        <w:jc w:val="left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Nisma p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5A7F4C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r zhvillim dhe </w:t>
      </w:r>
      <w:r w:rsidR="00C13F37" w:rsidRPr="00F8246C">
        <w:rPr>
          <w:rFonts w:asciiTheme="minorHAnsi" w:hAnsiTheme="minorHAnsi" w:cstheme="minorHAnsi"/>
          <w:sz w:val="22"/>
          <w:szCs w:val="22"/>
          <w:lang w:val="sq-AL"/>
        </w:rPr>
        <w:t>a</w:t>
      </w:r>
      <w:r w:rsidR="005A7F4C" w:rsidRPr="00F8246C">
        <w:rPr>
          <w:rFonts w:asciiTheme="minorHAnsi" w:hAnsiTheme="minorHAnsi" w:cstheme="minorHAnsi"/>
          <w:sz w:val="22"/>
          <w:szCs w:val="22"/>
          <w:lang w:val="sq-AL"/>
        </w:rPr>
        <w:t>vok</w:t>
      </w:r>
      <w:r w:rsidR="00166A60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im </w:t>
      </w:r>
      <w:r w:rsidR="00CA7413" w:rsidRPr="00F8246C">
        <w:rPr>
          <w:rFonts w:asciiTheme="minorHAnsi" w:hAnsiTheme="minorHAnsi" w:cstheme="minorHAnsi"/>
          <w:sz w:val="22"/>
          <w:szCs w:val="22"/>
          <w:lang w:val="sq-AL"/>
        </w:rPr>
        <w:t>n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CA7413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lidhje me politikat publike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lokale.</w:t>
      </w:r>
    </w:p>
    <w:p w14:paraId="1645B80E" w14:textId="3713E623" w:rsidR="00BF4DAA" w:rsidRPr="00F8246C" w:rsidRDefault="00BF4DAA" w:rsidP="00543493">
      <w:pPr>
        <w:pStyle w:val="ListParagraph"/>
        <w:numPr>
          <w:ilvl w:val="0"/>
          <w:numId w:val="10"/>
        </w:numPr>
        <w:spacing w:line="276" w:lineRule="auto"/>
        <w:jc w:val="left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Ofrimi i shërbimeve m</w:t>
      </w:r>
      <w:r w:rsidR="00D65B2E" w:rsidRPr="00F8246C">
        <w:rPr>
          <w:rFonts w:asciiTheme="minorHAnsi" w:hAnsiTheme="minorHAnsi" w:cstheme="minorHAnsi"/>
          <w:sz w:val="22"/>
          <w:szCs w:val="22"/>
          <w:lang w:val="sq-AL"/>
        </w:rPr>
        <w:t>e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shtrirj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t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vog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l, me bazë vullnetare për personat e moshuar dhe personat me aftësi </w:t>
      </w:r>
      <w:r w:rsidR="005A7F4C" w:rsidRPr="00F8246C">
        <w:rPr>
          <w:rFonts w:asciiTheme="minorHAnsi" w:hAnsiTheme="minorHAnsi" w:cstheme="minorHAnsi"/>
          <w:sz w:val="22"/>
          <w:szCs w:val="22"/>
          <w:lang w:val="sq-AL"/>
        </w:rPr>
        <w:t>t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5A7F4C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kufizuara</w:t>
      </w:r>
      <w:r w:rsidR="00D65B2E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që fillimisht mund të testohen dhe më pas të avokohen si sh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rbime t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q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ndrueshme (p.sh. ofrimi i sh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rbimeve në zona të largëta dhe rurale, të vështira për t'u arritur).</w:t>
      </w:r>
    </w:p>
    <w:p w14:paraId="3A3BBDE1" w14:textId="77777777" w:rsidR="00BF4DAA" w:rsidRPr="00F8246C" w:rsidRDefault="00BF4DAA" w:rsidP="00595A08">
      <w:pPr>
        <w:pStyle w:val="ListParagraph"/>
        <w:numPr>
          <w:ilvl w:val="0"/>
          <w:numId w:val="10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Përgatitja e materialeve për dialog p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r politika lokale dhe kombëtare, ndërgjegjësimin e publikut dhe edukim.</w:t>
      </w:r>
    </w:p>
    <w:p w14:paraId="0AAF515A" w14:textId="492037FB" w:rsidR="00E96209" w:rsidRPr="00F8246C" w:rsidRDefault="00ED0B92" w:rsidP="00ED0B92">
      <w:pPr>
        <w:pStyle w:val="ListParagraph"/>
        <w:numPr>
          <w:ilvl w:val="0"/>
          <w:numId w:val="10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Nd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rgjegj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simi dhe aktivitete</w:t>
      </w:r>
      <w:r w:rsidR="00E96209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edukative mbi tema t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E96209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përfshirjes sociale të të moshuarve dhe personave me aftësi të kufizuara, plakjes aktive, vullnetarizmit.</w:t>
      </w:r>
    </w:p>
    <w:p w14:paraId="06D8AB4A" w14:textId="43265CB6" w:rsidR="00BF4DAA" w:rsidRPr="00F8246C" w:rsidRDefault="00BF4DAA" w:rsidP="0054118C">
      <w:pPr>
        <w:pStyle w:val="ListParagraph"/>
        <w:numPr>
          <w:ilvl w:val="0"/>
          <w:numId w:val="10"/>
        </w:numPr>
        <w:spacing w:line="276" w:lineRule="auto"/>
        <w:jc w:val="left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Nisma për edukim jo-formal/të mësuarit gjatë gjithë jetës në komunitetet </w:t>
      </w:r>
      <w:r w:rsidR="004E3A0D" w:rsidRPr="00F8246C">
        <w:rPr>
          <w:rFonts w:asciiTheme="minorHAnsi" w:hAnsiTheme="minorHAnsi" w:cstheme="minorHAnsi"/>
          <w:sz w:val="22"/>
          <w:szCs w:val="22"/>
          <w:lang w:val="sq-AL"/>
        </w:rPr>
        <w:t>lok</w:t>
      </w:r>
      <w:r w:rsidR="008272B0" w:rsidRPr="00F8246C">
        <w:rPr>
          <w:rFonts w:asciiTheme="minorHAnsi" w:hAnsiTheme="minorHAnsi" w:cstheme="minorHAnsi"/>
          <w:sz w:val="22"/>
          <w:szCs w:val="22"/>
          <w:lang w:val="sq-AL"/>
        </w:rPr>
        <w:t>ale.</w:t>
      </w:r>
    </w:p>
    <w:p w14:paraId="3D00ADCD" w14:textId="34E20E23" w:rsidR="00BF4DAA" w:rsidRPr="00F8246C" w:rsidRDefault="00BF4DAA" w:rsidP="00595A08">
      <w:pPr>
        <w:pStyle w:val="ListParagraph"/>
        <w:numPr>
          <w:ilvl w:val="0"/>
          <w:numId w:val="10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Aktivitete kulturore me pjesëmarrjen e të moshuarve dhe personave me aftësi </w:t>
      </w:r>
      <w:r w:rsidR="004E3A0D" w:rsidRPr="00F8246C">
        <w:rPr>
          <w:rFonts w:asciiTheme="minorHAnsi" w:hAnsiTheme="minorHAnsi" w:cstheme="minorHAnsi"/>
          <w:sz w:val="22"/>
          <w:szCs w:val="22"/>
          <w:lang w:val="sq-AL"/>
        </w:rPr>
        <w:t>t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4E3A0D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kufizuar</w:t>
      </w:r>
      <w:r w:rsidR="008272B0" w:rsidRPr="00F8246C">
        <w:rPr>
          <w:rFonts w:asciiTheme="minorHAnsi" w:hAnsiTheme="minorHAnsi" w:cstheme="minorHAnsi"/>
          <w:sz w:val="22"/>
          <w:szCs w:val="22"/>
          <w:lang w:val="sq-AL"/>
        </w:rPr>
        <w:t>.</w:t>
      </w:r>
    </w:p>
    <w:p w14:paraId="6F1E14F0" w14:textId="77777777" w:rsidR="00BF4DAA" w:rsidRPr="00F8246C" w:rsidRDefault="00BF4DAA" w:rsidP="005040CA">
      <w:pPr>
        <w:pStyle w:val="ListParagraph"/>
        <w:numPr>
          <w:ilvl w:val="0"/>
          <w:numId w:val="10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Përshtatja e mjediseve sociale dhe komunitare të cilat nuk janë të aksesueshme për personat me aftësi </w:t>
      </w:r>
      <w:r w:rsidR="00AB6053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ndryshe 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për të mbështetur përfshirjen e tyre në nivel komuniteti</w:t>
      </w:r>
      <w:r w:rsidR="008272B0" w:rsidRPr="00F8246C">
        <w:rPr>
          <w:rFonts w:asciiTheme="minorHAnsi" w:hAnsiTheme="minorHAnsi" w:cstheme="minorHAnsi"/>
          <w:sz w:val="22"/>
          <w:szCs w:val="22"/>
          <w:lang w:val="sq-AL"/>
        </w:rPr>
        <w:t>.</w:t>
      </w:r>
    </w:p>
    <w:p w14:paraId="60061E4C" w14:textId="77777777" w:rsidR="000C69FA" w:rsidRPr="00F8246C" w:rsidRDefault="000C69FA" w:rsidP="00BF4DAA">
      <w:pPr>
        <w:pStyle w:val="ListParagraph"/>
        <w:spacing w:line="276" w:lineRule="auto"/>
        <w:ind w:left="0"/>
        <w:rPr>
          <w:rFonts w:asciiTheme="minorHAnsi" w:hAnsiTheme="minorHAnsi" w:cstheme="minorHAnsi"/>
          <w:sz w:val="22"/>
          <w:szCs w:val="22"/>
          <w:lang w:val="sq-AL"/>
        </w:rPr>
      </w:pPr>
    </w:p>
    <w:p w14:paraId="1B9AFF79" w14:textId="77777777" w:rsidR="00877B54" w:rsidRPr="00F8246C" w:rsidRDefault="00717959" w:rsidP="00740E85">
      <w:pPr>
        <w:pStyle w:val="ListParagraph"/>
        <w:spacing w:line="276" w:lineRule="auto"/>
        <w:ind w:left="0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Projekte q</w:t>
      </w:r>
      <w:r w:rsidR="00550F53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nuk p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rfshi</w:t>
      </w:r>
      <w:r w:rsidR="00BF4DAA" w:rsidRPr="00F8246C">
        <w:rPr>
          <w:rFonts w:asciiTheme="minorHAnsi" w:hAnsiTheme="minorHAnsi" w:cstheme="minorHAnsi"/>
          <w:sz w:val="22"/>
          <w:szCs w:val="22"/>
          <w:lang w:val="sq-AL"/>
        </w:rPr>
        <w:t>h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en n</w:t>
      </w:r>
      <w:r w:rsidR="00550F53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list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n e</w:t>
      </w:r>
      <w:r w:rsidR="002C1BBD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m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sip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rme, por q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gjith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sesi duksh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m synojn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t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kontribuojn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n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p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rfshirjen sociale t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t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F4DAA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moshuarve</w:t>
      </w:r>
      <w:r w:rsidR="00BF4DAA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apo personave me aft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F4DAA" w:rsidRPr="00F8246C">
        <w:rPr>
          <w:rFonts w:asciiTheme="minorHAnsi" w:hAnsiTheme="minorHAnsi" w:cstheme="minorHAnsi"/>
          <w:sz w:val="22"/>
          <w:szCs w:val="22"/>
          <w:lang w:val="sq-AL"/>
        </w:rPr>
        <w:t>si ndryshe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mund t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propozohen</w:t>
      </w:r>
      <w:r w:rsidR="00BF4DAA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. </w:t>
      </w:r>
    </w:p>
    <w:p w14:paraId="604CE213" w14:textId="6CDB2459" w:rsidR="00DF28E0" w:rsidRPr="00F8246C" w:rsidRDefault="00DF28E0" w:rsidP="00740E85">
      <w:pPr>
        <w:pStyle w:val="ListParagraph"/>
        <w:spacing w:line="276" w:lineRule="auto"/>
        <w:ind w:left="0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Sugjerohet fuqimisht që projekt-propozimet të bazohen në pjesëmarrjen aktive të të moshuarve dhe personave me aftësi të kufizuara në zbatimin e </w:t>
      </w:r>
      <w:r w:rsidR="00B343A3" w:rsidRPr="00F8246C">
        <w:rPr>
          <w:rFonts w:asciiTheme="minorHAnsi" w:hAnsiTheme="minorHAnsi" w:cstheme="minorHAnsi"/>
          <w:sz w:val="22"/>
          <w:szCs w:val="22"/>
          <w:lang w:val="sq-AL"/>
        </w:rPr>
        <w:t>tyre, si dhe  të merret</w:t>
      </w:r>
      <w:r w:rsidR="00AD2656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parasysh barazia gjinore</w:t>
      </w:r>
      <w:r w:rsidR="00B343A3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për të maksimizuar potencialin e tyre për të arritur përfshirjen sociale të të moshuarve nga grupe të ndryshme demografike.</w:t>
      </w:r>
    </w:p>
    <w:p w14:paraId="2075649A" w14:textId="77777777" w:rsidR="00D3698A" w:rsidRPr="00F8246C" w:rsidRDefault="00DD0032" w:rsidP="00BF4DAA">
      <w:pPr>
        <w:pStyle w:val="ListParagraph"/>
        <w:spacing w:line="276" w:lineRule="auto"/>
        <w:ind w:left="0"/>
        <w:rPr>
          <w:rFonts w:asciiTheme="minorHAnsi" w:hAnsiTheme="minorHAnsi" w:cstheme="minorHAnsi"/>
          <w:b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b/>
          <w:sz w:val="22"/>
          <w:szCs w:val="22"/>
          <w:lang w:val="sq-AL"/>
        </w:rPr>
        <w:t>Shembull</w:t>
      </w:r>
      <w:r w:rsidR="00BF4DAA" w:rsidRPr="00F8246C">
        <w:rPr>
          <w:rFonts w:asciiTheme="minorHAnsi" w:hAnsiTheme="minorHAnsi" w:cstheme="minorHAnsi"/>
          <w:b/>
          <w:sz w:val="22"/>
          <w:szCs w:val="22"/>
          <w:lang w:val="sq-AL"/>
        </w:rPr>
        <w:t xml:space="preserve">: </w:t>
      </w:r>
    </w:p>
    <w:tbl>
      <w:tblPr>
        <w:tblW w:w="0" w:type="auto"/>
        <w:tblInd w:w="108" w:type="dxa"/>
        <w:tblBorders>
          <w:top w:val="single" w:sz="24" w:space="0" w:color="948A54"/>
          <w:left w:val="single" w:sz="24" w:space="0" w:color="948A54"/>
          <w:bottom w:val="single" w:sz="24" w:space="0" w:color="948A54"/>
          <w:right w:val="single" w:sz="24" w:space="0" w:color="948A54"/>
          <w:insideH w:val="single" w:sz="24" w:space="0" w:color="948A54"/>
          <w:insideV w:val="single" w:sz="24" w:space="0" w:color="948A54"/>
        </w:tblBorders>
        <w:tblLook w:val="04A0" w:firstRow="1" w:lastRow="0" w:firstColumn="1" w:lastColumn="0" w:noHBand="0" w:noVBand="1"/>
      </w:tblPr>
      <w:tblGrid>
        <w:gridCol w:w="3115"/>
        <w:gridCol w:w="5789"/>
      </w:tblGrid>
      <w:tr w:rsidR="00913E86" w:rsidRPr="00F8246C" w14:paraId="7982A627" w14:textId="77777777" w:rsidTr="00A67144">
        <w:tc>
          <w:tcPr>
            <w:tcW w:w="3115" w:type="dxa"/>
            <w:vAlign w:val="center"/>
          </w:tcPr>
          <w:p w14:paraId="1B9128E2" w14:textId="77777777" w:rsidR="00913E86" w:rsidRPr="00F8246C" w:rsidRDefault="00913E86" w:rsidP="003A62E8">
            <w:pPr>
              <w:pStyle w:val="ListParagraph"/>
              <w:spacing w:before="120" w:after="120" w:line="276" w:lineRule="auto"/>
              <w:ind w:left="0"/>
              <w:jc w:val="left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1. T</w:t>
            </w:r>
            <w:r w:rsidR="00FB03BF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ema e aktivitetit</w:t>
            </w:r>
          </w:p>
        </w:tc>
        <w:tc>
          <w:tcPr>
            <w:tcW w:w="5789" w:type="dxa"/>
            <w:vAlign w:val="center"/>
          </w:tcPr>
          <w:p w14:paraId="7F1B441D" w14:textId="2E8445CD" w:rsidR="00913E86" w:rsidRPr="00F8246C" w:rsidRDefault="0022297F" w:rsidP="003A62E8">
            <w:pPr>
              <w:spacing w:before="120" w:after="120" w:line="276" w:lineRule="auto"/>
              <w:jc w:val="left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Pun</w:t>
            </w:r>
            <w:r w:rsidR="008831B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tori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edu</w:t>
            </w:r>
            <w:r w:rsidR="00052E04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k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ative p</w:t>
            </w:r>
            <w:r w:rsidR="00052E04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 t</w:t>
            </w:r>
            <w:r w:rsidR="00052E04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moshuarit</w:t>
            </w:r>
            <w:r w:rsidR="009E08DD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/personat me aftësi t</w:t>
            </w:r>
            <w:r w:rsidR="00D803D1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9E08DD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kufizuara </w:t>
            </w:r>
          </w:p>
        </w:tc>
      </w:tr>
      <w:tr w:rsidR="00913E86" w:rsidRPr="00F8246C" w14:paraId="5C3177A8" w14:textId="77777777" w:rsidTr="00A67144">
        <w:tc>
          <w:tcPr>
            <w:tcW w:w="3115" w:type="dxa"/>
            <w:vAlign w:val="center"/>
          </w:tcPr>
          <w:p w14:paraId="13593A73" w14:textId="77777777" w:rsidR="00913E86" w:rsidRPr="00F8246C" w:rsidRDefault="00DD0032" w:rsidP="00595A08">
            <w:pPr>
              <w:pStyle w:val="ListParagraph"/>
              <w:numPr>
                <w:ilvl w:val="0"/>
                <w:numId w:val="6"/>
              </w:numPr>
              <w:spacing w:before="120" w:after="240" w:line="276" w:lineRule="auto"/>
              <w:jc w:val="left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Periudha e zbatimit</w:t>
            </w:r>
          </w:p>
        </w:tc>
        <w:tc>
          <w:tcPr>
            <w:tcW w:w="5789" w:type="dxa"/>
            <w:vAlign w:val="center"/>
          </w:tcPr>
          <w:p w14:paraId="09BCD361" w14:textId="37E43A21" w:rsidR="00913E86" w:rsidRPr="00F8246C" w:rsidRDefault="00142DE3" w:rsidP="00BF4DAA">
            <w:pPr>
              <w:spacing w:before="120" w:after="240" w:line="276" w:lineRule="auto"/>
              <w:jc w:val="left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Dhjetor</w:t>
            </w:r>
            <w:r w:rsidR="00D34BB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  <w:r w:rsidR="00913E8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20</w:t>
            </w:r>
            <w:r w:rsidR="003B7F74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22</w:t>
            </w:r>
            <w:r w:rsidR="00913E8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-</w:t>
            </w:r>
            <w:r w:rsidR="00D34BB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Shtator</w:t>
            </w:r>
            <w:r w:rsidR="00BF4DA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  <w:r w:rsidR="003B7F74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2023</w:t>
            </w:r>
          </w:p>
        </w:tc>
      </w:tr>
      <w:tr w:rsidR="00913E86" w:rsidRPr="00F8246C" w14:paraId="1CC720A8" w14:textId="77777777" w:rsidTr="00A67144">
        <w:tc>
          <w:tcPr>
            <w:tcW w:w="3115" w:type="dxa"/>
          </w:tcPr>
          <w:p w14:paraId="7074114F" w14:textId="77777777" w:rsidR="00913E86" w:rsidRPr="00F8246C" w:rsidRDefault="00DD0032" w:rsidP="00595A08">
            <w:pPr>
              <w:pStyle w:val="ListParagraph"/>
              <w:numPr>
                <w:ilvl w:val="0"/>
                <w:numId w:val="6"/>
              </w:numPr>
              <w:spacing w:before="120" w:after="120"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P</w:t>
            </w:r>
            <w:r w:rsidR="005E2391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rshkrimi</w:t>
            </w:r>
            <w:r w:rsidR="004C1D5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i 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aktivitetit </w:t>
            </w:r>
          </w:p>
        </w:tc>
        <w:tc>
          <w:tcPr>
            <w:tcW w:w="5789" w:type="dxa"/>
          </w:tcPr>
          <w:p w14:paraId="592F6116" w14:textId="0B629A45" w:rsidR="00913E86" w:rsidRPr="00F8246C" w:rsidRDefault="004C5C8B" w:rsidP="00BF4DAA">
            <w:pPr>
              <w:pStyle w:val="ListParagraph"/>
              <w:spacing w:before="120" w:after="120" w:line="276" w:lineRule="auto"/>
              <w:ind w:left="0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P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sh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.</w:t>
            </w:r>
            <w:r w:rsidR="00BF4DA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O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rganizimi</w:t>
            </w:r>
            <w:r w:rsidR="004C1D5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i </w:t>
            </w:r>
            <w:r w:rsidR="00717B6F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pun</w:t>
            </w:r>
            <w:r w:rsidR="008831B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717B6F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torive</w:t>
            </w:r>
            <w:r w:rsidR="00200655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t</w:t>
            </w:r>
            <w:r w:rsidR="008831B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200655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rregullta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p</w:t>
            </w:r>
            <w:r w:rsidR="000B747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 t</w:t>
            </w:r>
            <w:r w:rsidR="000B747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moshuarit</w:t>
            </w:r>
            <w:r w:rsidR="0012084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/personat me aftësi t</w:t>
            </w:r>
            <w:r w:rsidR="008831B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12084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kufizuar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lidhur me nj</w:t>
            </w:r>
            <w:r w:rsidR="00B7477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s</w:t>
            </w:r>
            <w:r w:rsidR="0099361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</w:t>
            </w:r>
            <w:r w:rsidR="00B7477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  <w:r w:rsidR="00B7477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çë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shtjesh q</w:t>
            </w:r>
            <w:r w:rsidR="00B7477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leht</w:t>
            </w:r>
            <w:r w:rsidR="00B7477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sojn</w:t>
            </w:r>
            <w:r w:rsidR="00B7477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pjes</w:t>
            </w:r>
            <w:r w:rsidR="00B7477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200655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marrjen sociale. </w:t>
            </w:r>
            <w:r w:rsidR="00166A60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P</w:t>
            </w:r>
            <w:r w:rsidR="00200655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un</w:t>
            </w:r>
            <w:r w:rsidR="008831B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200655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torit</w:t>
            </w:r>
            <w:r w:rsidR="008831B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do t</w:t>
            </w:r>
            <w:r w:rsidR="00B7477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p</w:t>
            </w:r>
            <w:r w:rsidR="00B7477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rdorin p</w:t>
            </w:r>
            <w:r w:rsidR="00B7477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rvoj</w:t>
            </w:r>
            <w:r w:rsidR="00B7477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n e profesionist</w:t>
            </w:r>
            <w:r w:rsidR="00B7477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ve t</w:t>
            </w:r>
            <w:r w:rsidR="00B7477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fushave t</w:t>
            </w:r>
            <w:r w:rsidR="00B7477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ndryshme p</w:t>
            </w:r>
            <w:r w:rsidR="00B7477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 t</w:t>
            </w:r>
            <w:r w:rsidR="00B7477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m</w:t>
            </w:r>
            <w:r w:rsidR="00B7477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suar aft</w:t>
            </w:r>
            <w:r w:rsidR="00B7477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si t</w:t>
            </w:r>
            <w:r w:rsidR="00B7477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ndryshme (si</w:t>
            </w:r>
            <w:r w:rsidR="00231FC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</w:t>
            </w:r>
            <w:r w:rsidR="00231FC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shkruajm</w:t>
            </w:r>
            <w:r w:rsidR="00231FC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n</w:t>
            </w:r>
            <w:r w:rsidR="00231FC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m</w:t>
            </w:r>
            <w:r w:rsidR="00231FC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nyr</w:t>
            </w:r>
            <w:r w:rsidR="00231FC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kreative, pikturojm</w:t>
            </w:r>
            <w:r w:rsidR="00231FC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, punojm</w:t>
            </w:r>
            <w:r w:rsidR="00231FC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me argjile, t</w:t>
            </w:r>
            <w:r w:rsidR="00231FC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gatuajm</w:t>
            </w:r>
            <w:r w:rsidR="00231FC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166A60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,</w:t>
            </w:r>
            <w:r w:rsidR="00BF4DA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etj</w:t>
            </w:r>
            <w:r w:rsidR="00166A60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.</w:t>
            </w:r>
            <w:r w:rsidR="00BF4DA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), si dhe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t</w:t>
            </w:r>
            <w:r w:rsidR="001D40E8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moshuar</w:t>
            </w:r>
            <w:r w:rsidR="001433F9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/persona me aftësi t</w:t>
            </w:r>
            <w:r w:rsidR="008831B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1433F9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kufizuar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q</w:t>
            </w:r>
            <w:r w:rsidR="001D40E8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jan</w:t>
            </w:r>
            <w:r w:rsidR="005A7760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trajnuar n</w:t>
            </w:r>
            <w:r w:rsidR="005A7760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nj</w:t>
            </w:r>
            <w:r w:rsidR="005A7760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nga fushat e m</w:t>
            </w:r>
            <w:r w:rsidR="005A7760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sip</w:t>
            </w:r>
            <w:r w:rsidR="005A7760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rme. Njohurit</w:t>
            </w:r>
            <w:r w:rsidR="005A7760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e p</w:t>
            </w:r>
            <w:r w:rsidR="005A7760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0779A0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rf</w:t>
            </w:r>
            <w:r w:rsidR="004258CC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i</w:t>
            </w:r>
            <w:r w:rsidR="000779A0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tuara nga pun</w:t>
            </w:r>
            <w:r w:rsidR="008831B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0779A0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torite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do t</w:t>
            </w:r>
            <w:r w:rsidR="005A7760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mund t</w:t>
            </w:r>
            <w:r w:rsidR="005A7760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p</w:t>
            </w:r>
            <w:r w:rsidR="005A7760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rdoret </w:t>
            </w:r>
            <w:r w:rsidR="004258CC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m</w:t>
            </w:r>
            <w:r w:rsidR="00C71A7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4258CC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pas 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p</w:t>
            </w:r>
            <w:r w:rsidR="005A7760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r </w:t>
            </w:r>
            <w:r w:rsidR="005611C7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të </w:t>
            </w:r>
            <w:r w:rsidR="000779A0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filluar </w:t>
            </w:r>
            <w:r w:rsidR="000779A0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lastRenderedPageBreak/>
              <w:t>iniciativa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t</w:t>
            </w:r>
            <w:r w:rsidR="005A7760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vogla fitimprur</w:t>
            </w:r>
            <w:r w:rsidR="005A7760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se ose jo fitimprur</w:t>
            </w:r>
            <w:r w:rsidR="005A7760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BF4DA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se, n</w:t>
            </w:r>
            <w:r w:rsidR="007A0CBF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BF4DA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t</w:t>
            </w:r>
            <w:r w:rsidR="007A0CBF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BF4DA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cilat 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</w:t>
            </w:r>
            <w:r w:rsidR="005A7760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moshuarit</w:t>
            </w:r>
            <w:r w:rsidR="0012084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/personat me aftësi t</w:t>
            </w:r>
            <w:r w:rsidR="008831B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12084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kufizuar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organizojn</w:t>
            </w:r>
            <w:r w:rsidR="005A7760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ekspozita etj</w:t>
            </w:r>
            <w:r w:rsidR="00166A60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.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ku paraqesin apo shesin pun</w:t>
            </w:r>
            <w:r w:rsidR="005A7760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BF4DA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 e tyre.</w:t>
            </w:r>
          </w:p>
          <w:p w14:paraId="2EB8EF81" w14:textId="4EEFE80B" w:rsidR="00E63301" w:rsidRPr="00F8246C" w:rsidRDefault="00E63301" w:rsidP="00BF4DAA">
            <w:pPr>
              <w:pStyle w:val="ListParagraph"/>
              <w:spacing w:before="120" w:after="120" w:line="276" w:lineRule="auto"/>
              <w:ind w:left="0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</w:p>
        </w:tc>
      </w:tr>
      <w:tr w:rsidR="00913E86" w:rsidRPr="00F8246C" w14:paraId="463570AF" w14:textId="77777777" w:rsidTr="00A67144">
        <w:tc>
          <w:tcPr>
            <w:tcW w:w="3115" w:type="dxa"/>
          </w:tcPr>
          <w:p w14:paraId="5C928BF9" w14:textId="77777777" w:rsidR="00913E86" w:rsidRPr="00F8246C" w:rsidRDefault="00913E86" w:rsidP="00595A08">
            <w:pPr>
              <w:pStyle w:val="ListParagraph"/>
              <w:numPr>
                <w:ilvl w:val="0"/>
                <w:numId w:val="6"/>
              </w:numPr>
              <w:spacing w:before="120" w:after="120"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lastRenderedPageBreak/>
              <w:t>R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ezultatet p</w:t>
            </w:r>
            <w:r w:rsidR="005E2391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r t’u arritur </w:t>
            </w:r>
          </w:p>
        </w:tc>
        <w:tc>
          <w:tcPr>
            <w:tcW w:w="5789" w:type="dxa"/>
          </w:tcPr>
          <w:p w14:paraId="3471D08F" w14:textId="77777777" w:rsidR="00913E86" w:rsidRPr="00F8246C" w:rsidRDefault="004C5C8B" w:rsidP="00BF4DAA">
            <w:pPr>
              <w:pStyle w:val="ListParagraph"/>
              <w:spacing w:before="120" w:after="120" w:line="276" w:lineRule="auto"/>
              <w:ind w:left="0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Psh.</w:t>
            </w:r>
            <w:r w:rsidR="00913E8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</w:t>
            </w:r>
            <w:r w:rsidR="007A0CBF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moshuarit m</w:t>
            </w:r>
            <w:r w:rsidR="007A0CBF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sojn</w:t>
            </w:r>
            <w:r w:rsidR="007A0CBF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njohuri dhe aft</w:t>
            </w:r>
            <w:r w:rsidR="007A0CBF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si t</w:t>
            </w:r>
            <w:r w:rsidR="00DB224F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rej</w:t>
            </w:r>
            <w:r w:rsidR="00BF4DA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a dhe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jan</w:t>
            </w:r>
            <w:r w:rsidR="007A0CBF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m</w:t>
            </w:r>
            <w:r w:rsidR="00DB224F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a</w:t>
            </w:r>
            <w:r w:rsidR="00BF4DA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k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tiv</w:t>
            </w:r>
            <w:r w:rsidR="00DB224F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dhe marrin pjes</w:t>
            </w:r>
            <w:r w:rsidR="00DB224F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n</w:t>
            </w:r>
            <w:r w:rsidR="00DB224F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jet</w:t>
            </w:r>
            <w:r w:rsidR="00DB224F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n sociale t</w:t>
            </w:r>
            <w:r w:rsidR="00DB224F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komunitetit </w:t>
            </w:r>
          </w:p>
        </w:tc>
      </w:tr>
      <w:tr w:rsidR="00913E86" w:rsidRPr="00F8246C" w14:paraId="472341C7" w14:textId="77777777" w:rsidTr="00A67144">
        <w:tc>
          <w:tcPr>
            <w:tcW w:w="3115" w:type="dxa"/>
          </w:tcPr>
          <w:p w14:paraId="06AD9BDD" w14:textId="77777777" w:rsidR="00913E86" w:rsidRPr="00F8246C" w:rsidRDefault="004C5C8B" w:rsidP="00595A08">
            <w:pPr>
              <w:pStyle w:val="ListParagraph"/>
              <w:numPr>
                <w:ilvl w:val="0"/>
                <w:numId w:val="6"/>
              </w:numPr>
              <w:spacing w:before="120" w:after="120"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Maksimumi</w:t>
            </w:r>
            <w:r w:rsidR="004C1D52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i 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buxhetit </w:t>
            </w:r>
            <w:r w:rsidR="00913E8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</w:p>
        </w:tc>
        <w:tc>
          <w:tcPr>
            <w:tcW w:w="5789" w:type="dxa"/>
          </w:tcPr>
          <w:p w14:paraId="34BE93CA" w14:textId="77777777" w:rsidR="00913E86" w:rsidRPr="00F8246C" w:rsidRDefault="00BF4DAA" w:rsidP="003A62E8">
            <w:pPr>
              <w:pStyle w:val="ListParagraph"/>
              <w:spacing w:before="120" w:after="120" w:line="276" w:lineRule="auto"/>
              <w:ind w:left="0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5700 </w:t>
            </w:r>
            <w:r w:rsidR="00913E8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Euro </w:t>
            </w:r>
            <w:r w:rsidR="004C5C8B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p</w:t>
            </w:r>
            <w:r w:rsidR="005E2391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4C5C8B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 aplikant</w:t>
            </w:r>
          </w:p>
        </w:tc>
      </w:tr>
    </w:tbl>
    <w:p w14:paraId="44EAFD9C" w14:textId="77777777" w:rsidR="00877B54" w:rsidRPr="00F8246C" w:rsidRDefault="00877B54" w:rsidP="003A62E8">
      <w:pPr>
        <w:spacing w:line="276" w:lineRule="auto"/>
        <w:jc w:val="left"/>
        <w:rPr>
          <w:rFonts w:asciiTheme="minorHAnsi" w:hAnsiTheme="minorHAnsi" w:cstheme="minorHAnsi"/>
          <w:sz w:val="22"/>
          <w:szCs w:val="22"/>
          <w:lang w:val="sq-AL"/>
        </w:rPr>
      </w:pPr>
    </w:p>
    <w:p w14:paraId="1256FFFC" w14:textId="55179370" w:rsidR="00CB54ED" w:rsidRPr="00F8246C" w:rsidRDefault="009B7446" w:rsidP="007F7219">
      <w:pPr>
        <w:pStyle w:val="ListParagraph"/>
        <w:numPr>
          <w:ilvl w:val="0"/>
          <w:numId w:val="3"/>
        </w:numPr>
        <w:spacing w:before="120" w:after="120" w:line="276" w:lineRule="auto"/>
        <w:rPr>
          <w:rFonts w:asciiTheme="minorHAnsi" w:hAnsiTheme="minorHAnsi" w:cstheme="minorHAnsi"/>
          <w:b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b/>
          <w:sz w:val="22"/>
          <w:szCs w:val="22"/>
          <w:lang w:val="sq-AL"/>
        </w:rPr>
        <w:t xml:space="preserve"> Kush mund të aplikojë për fonde në këtë tender:</w:t>
      </w:r>
    </w:p>
    <w:p w14:paraId="3DEEC669" w14:textId="46EEFAD1" w:rsidR="001A4151" w:rsidRPr="00F8246C" w:rsidRDefault="00474575" w:rsidP="003A62E8">
      <w:p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Organizatat e shoqërisë civile, anëtarë të rrjeteve të organizatave që merren me të moshuarit apo personat me aftësi të kufizuara; organizatat lokale të të moshuarve dhe personave me aftësi të kufizuara; organizata të tjera të shoqërisë civile të personave të moshuar dhe personave me aftësi të kufizuara në komunitete, të cilat merren me avokimin publik dhe përfshirjen sociale.</w:t>
      </w:r>
    </w:p>
    <w:p w14:paraId="769D0768" w14:textId="78DB95B9" w:rsidR="0049062C" w:rsidRPr="00F8246C" w:rsidRDefault="0049062C" w:rsidP="003A62E8">
      <w:pPr>
        <w:spacing w:line="276" w:lineRule="auto"/>
        <w:rPr>
          <w:rFonts w:asciiTheme="minorHAnsi" w:hAnsiTheme="minorHAnsi" w:cstheme="minorHAnsi"/>
          <w:b/>
          <w:bCs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Të gjitha projektet apo aktivitetet e propozuara do të zbatohen në territorin e </w:t>
      </w:r>
      <w:r w:rsidR="00712ECB" w:rsidRPr="00F8246C">
        <w:rPr>
          <w:rFonts w:asciiTheme="minorHAnsi" w:hAnsiTheme="minorHAnsi" w:cstheme="minorHAnsi"/>
          <w:sz w:val="22"/>
          <w:szCs w:val="22"/>
          <w:lang w:val="sq-AL"/>
        </w:rPr>
        <w:t>Republikës së Kosov</w:t>
      </w:r>
      <w:r w:rsidR="00D803D1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712ECB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s </w:t>
      </w:r>
      <w:r w:rsidR="009541CB" w:rsidRPr="00F8246C">
        <w:rPr>
          <w:rFonts w:asciiTheme="minorHAnsi" w:hAnsiTheme="minorHAnsi" w:cstheme="minorHAnsi"/>
          <w:sz w:val="22"/>
          <w:szCs w:val="22"/>
          <w:lang w:val="sq-AL"/>
        </w:rPr>
        <w:t>n</w:t>
      </w:r>
      <w:r w:rsidR="003C35B9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9541CB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453BC1" w:rsidRPr="00F8246C">
        <w:rPr>
          <w:rFonts w:asciiTheme="minorHAnsi" w:hAnsiTheme="minorHAnsi" w:cstheme="minorHAnsi"/>
          <w:sz w:val="22"/>
          <w:szCs w:val="22"/>
          <w:lang w:val="sq-AL"/>
        </w:rPr>
        <w:t>rejone</w:t>
      </w:r>
      <w:r w:rsidR="00166A60" w:rsidRPr="00F8246C">
        <w:rPr>
          <w:rFonts w:asciiTheme="minorHAnsi" w:hAnsiTheme="minorHAnsi" w:cstheme="minorHAnsi"/>
          <w:sz w:val="22"/>
          <w:szCs w:val="22"/>
          <w:lang w:val="sq-AL"/>
        </w:rPr>
        <w:t>t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: </w:t>
      </w:r>
      <w:r w:rsidRPr="00F8246C">
        <w:rPr>
          <w:rFonts w:asciiTheme="minorHAnsi" w:hAnsiTheme="minorHAnsi" w:cstheme="minorHAnsi"/>
          <w:b/>
          <w:bCs/>
          <w:sz w:val="22"/>
          <w:szCs w:val="22"/>
          <w:lang w:val="sq-AL"/>
        </w:rPr>
        <w:t>Prishtin</w:t>
      </w:r>
      <w:r w:rsidR="00D803D1" w:rsidRPr="00F8246C">
        <w:rPr>
          <w:rFonts w:asciiTheme="minorHAnsi" w:hAnsiTheme="minorHAnsi" w:cstheme="minorHAnsi"/>
          <w:b/>
          <w:bCs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b/>
          <w:bCs/>
          <w:sz w:val="22"/>
          <w:szCs w:val="22"/>
          <w:lang w:val="sq-AL"/>
        </w:rPr>
        <w:t>,</w:t>
      </w:r>
      <w:r w:rsidR="00712ECB" w:rsidRPr="00F8246C">
        <w:rPr>
          <w:rFonts w:asciiTheme="minorHAnsi" w:hAnsiTheme="minorHAnsi" w:cstheme="minorHAnsi"/>
          <w:b/>
          <w:bCs/>
          <w:sz w:val="22"/>
          <w:szCs w:val="22"/>
          <w:lang w:val="sq-AL"/>
        </w:rPr>
        <w:t xml:space="preserve"> </w:t>
      </w:r>
      <w:r w:rsidRPr="00F8246C">
        <w:rPr>
          <w:rFonts w:asciiTheme="minorHAnsi" w:hAnsiTheme="minorHAnsi" w:cstheme="minorHAnsi"/>
          <w:b/>
          <w:bCs/>
          <w:sz w:val="22"/>
          <w:szCs w:val="22"/>
          <w:lang w:val="sq-AL"/>
        </w:rPr>
        <w:t>Mitrovic</w:t>
      </w:r>
      <w:r w:rsidR="00D803D1" w:rsidRPr="00F8246C">
        <w:rPr>
          <w:rFonts w:asciiTheme="minorHAnsi" w:hAnsiTheme="minorHAnsi" w:cstheme="minorHAnsi"/>
          <w:b/>
          <w:bCs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b/>
          <w:bCs/>
          <w:sz w:val="22"/>
          <w:szCs w:val="22"/>
          <w:lang w:val="sq-AL"/>
        </w:rPr>
        <w:t xml:space="preserve"> Jug&amp;Veri, Ferizaj, Prizre</w:t>
      </w:r>
      <w:r w:rsidR="004059AC" w:rsidRPr="00F8246C">
        <w:rPr>
          <w:rFonts w:asciiTheme="minorHAnsi" w:hAnsiTheme="minorHAnsi" w:cstheme="minorHAnsi"/>
          <w:b/>
          <w:bCs/>
          <w:sz w:val="22"/>
          <w:szCs w:val="22"/>
          <w:lang w:val="sq-AL"/>
        </w:rPr>
        <w:t xml:space="preserve">n dhe </w:t>
      </w:r>
      <w:r w:rsidRPr="00F8246C">
        <w:rPr>
          <w:rFonts w:asciiTheme="minorHAnsi" w:hAnsiTheme="minorHAnsi" w:cstheme="minorHAnsi"/>
          <w:b/>
          <w:bCs/>
          <w:sz w:val="22"/>
          <w:szCs w:val="22"/>
          <w:lang w:val="sq-AL"/>
        </w:rPr>
        <w:t>Viti</w:t>
      </w:r>
    </w:p>
    <w:p w14:paraId="7E83E466" w14:textId="77777777" w:rsidR="00166A60" w:rsidRPr="00F8246C" w:rsidRDefault="00166A60" w:rsidP="003A62E8">
      <w:p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</w:p>
    <w:p w14:paraId="0DC75CB0" w14:textId="26E9410F" w:rsidR="00CB54ED" w:rsidRPr="00F8246C" w:rsidRDefault="00620534" w:rsidP="007F7219">
      <w:pPr>
        <w:pStyle w:val="ListParagraph"/>
        <w:numPr>
          <w:ilvl w:val="0"/>
          <w:numId w:val="3"/>
        </w:numPr>
        <w:spacing w:before="120" w:after="120" w:line="276" w:lineRule="auto"/>
        <w:rPr>
          <w:rFonts w:asciiTheme="minorHAnsi" w:hAnsiTheme="minorHAnsi" w:cstheme="minorHAnsi"/>
          <w:b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b/>
          <w:sz w:val="22"/>
          <w:szCs w:val="22"/>
          <w:lang w:val="sq-AL"/>
        </w:rPr>
        <w:t xml:space="preserve">Si aplikohet </w:t>
      </w:r>
    </w:p>
    <w:p w14:paraId="46A31E9E" w14:textId="3E38AE0B" w:rsidR="003A59B9" w:rsidRPr="00F8246C" w:rsidRDefault="005A2B8B" w:rsidP="003A62E8">
      <w:pPr>
        <w:spacing w:before="120" w:after="120"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Ju lutemi plotëson</w:t>
      </w:r>
      <w:r w:rsidR="00620534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i </w:t>
      </w:r>
      <w:r w:rsidR="00620534" w:rsidRPr="00F8246C">
        <w:rPr>
          <w:rFonts w:asciiTheme="minorHAnsi" w:hAnsiTheme="minorHAnsi" w:cstheme="minorHAnsi"/>
          <w:b/>
          <w:bCs/>
          <w:sz w:val="22"/>
          <w:szCs w:val="22"/>
          <w:lang w:val="sq-AL"/>
        </w:rPr>
        <w:t>Formularin e Aplikimit</w:t>
      </w:r>
      <w:r w:rsidR="00620534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08779D" w:rsidRPr="00F8246C">
        <w:rPr>
          <w:rFonts w:asciiTheme="minorHAnsi" w:hAnsiTheme="minorHAnsi" w:cstheme="minorHAnsi"/>
          <w:sz w:val="22"/>
          <w:szCs w:val="22"/>
          <w:lang w:val="sq-AL"/>
        </w:rPr>
        <w:t>duke p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08779D" w:rsidRPr="00F8246C">
        <w:rPr>
          <w:rFonts w:asciiTheme="minorHAnsi" w:hAnsiTheme="minorHAnsi" w:cstheme="minorHAnsi"/>
          <w:sz w:val="22"/>
          <w:szCs w:val="22"/>
          <w:lang w:val="sq-AL"/>
        </w:rPr>
        <w:t>rfshir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08779D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nj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08779D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p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08779D" w:rsidRPr="00F8246C">
        <w:rPr>
          <w:rFonts w:asciiTheme="minorHAnsi" w:hAnsiTheme="minorHAnsi" w:cstheme="minorHAnsi"/>
          <w:sz w:val="22"/>
          <w:szCs w:val="22"/>
          <w:lang w:val="sq-AL"/>
        </w:rPr>
        <w:t>rshkrim t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664C9E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detajuar t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664C9E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aktiviteteve</w:t>
      </w:r>
      <w:r w:rsidR="000C69FA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, </w:t>
      </w:r>
      <w:r w:rsidR="0008779D" w:rsidRPr="00F8246C">
        <w:rPr>
          <w:rFonts w:asciiTheme="minorHAnsi" w:hAnsiTheme="minorHAnsi" w:cstheme="minorHAnsi"/>
          <w:sz w:val="22"/>
          <w:szCs w:val="22"/>
          <w:lang w:val="sq-AL"/>
        </w:rPr>
        <w:t>buxhet</w:t>
      </w:r>
      <w:r w:rsidR="000C69FA" w:rsidRPr="00F8246C">
        <w:rPr>
          <w:rFonts w:asciiTheme="minorHAnsi" w:hAnsiTheme="minorHAnsi" w:cstheme="minorHAnsi"/>
          <w:sz w:val="22"/>
          <w:szCs w:val="22"/>
          <w:lang w:val="sq-AL"/>
        </w:rPr>
        <w:t>in p</w:t>
      </w:r>
      <w:r w:rsidR="00F82B59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0C69FA" w:rsidRPr="00F8246C">
        <w:rPr>
          <w:rFonts w:asciiTheme="minorHAnsi" w:hAnsiTheme="minorHAnsi" w:cstheme="minorHAnsi"/>
          <w:sz w:val="22"/>
          <w:szCs w:val="22"/>
          <w:lang w:val="sq-AL"/>
        </w:rPr>
        <w:t>rkat</w:t>
      </w:r>
      <w:r w:rsidR="00F82B59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0C69FA" w:rsidRPr="00F8246C">
        <w:rPr>
          <w:rFonts w:asciiTheme="minorHAnsi" w:hAnsiTheme="minorHAnsi" w:cstheme="minorHAnsi"/>
          <w:sz w:val="22"/>
          <w:szCs w:val="22"/>
          <w:lang w:val="sq-AL"/>
        </w:rPr>
        <w:t>s</w:t>
      </w:r>
      <w:r w:rsidR="0008779D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si dhe nj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08779D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plan pune</w:t>
      </w:r>
      <w:r w:rsidR="000C69FA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t</w:t>
      </w:r>
      <w:r w:rsidR="00F82B59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0C69FA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detajuar</w:t>
      </w:r>
      <w:r w:rsidR="00F76AFF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. </w:t>
      </w:r>
    </w:p>
    <w:p w14:paraId="6B1963A4" w14:textId="77777777" w:rsidR="008B6F36" w:rsidRPr="00F8246C" w:rsidRDefault="006678EE" w:rsidP="006678EE">
      <w:p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Dokumente t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tjera t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977760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detyrueshme 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p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r t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dor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zuar</w:t>
      </w:r>
      <w:r w:rsidR="00F61C09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n</w:t>
      </w:r>
      <w:r w:rsidR="005A2B8B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F61C09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tender:</w:t>
      </w:r>
    </w:p>
    <w:p w14:paraId="41930C77" w14:textId="77777777" w:rsidR="008B6F36" w:rsidRPr="00F8246C" w:rsidRDefault="008B6F36" w:rsidP="006678EE">
      <w:pPr>
        <w:spacing w:after="120"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(</w:t>
      </w:r>
      <w:r w:rsidR="00F61C09" w:rsidRPr="00F8246C">
        <w:rPr>
          <w:rFonts w:asciiTheme="minorHAnsi" w:hAnsiTheme="minorHAnsi" w:cstheme="minorHAnsi"/>
          <w:i/>
          <w:sz w:val="22"/>
          <w:szCs w:val="22"/>
          <w:lang w:val="sq-AL"/>
        </w:rPr>
        <w:t>n</w:t>
      </w:r>
      <w:r w:rsidR="005A2B8B" w:rsidRPr="00F8246C">
        <w:rPr>
          <w:rFonts w:asciiTheme="minorHAnsi" w:hAnsiTheme="minorHAnsi" w:cstheme="minorHAnsi"/>
          <w:i/>
          <w:sz w:val="22"/>
          <w:szCs w:val="22"/>
          <w:lang w:val="sq-AL"/>
        </w:rPr>
        <w:t>ë</w:t>
      </w:r>
      <w:r w:rsidR="00F61C09" w:rsidRPr="00F8246C">
        <w:rPr>
          <w:rFonts w:asciiTheme="minorHAnsi" w:hAnsiTheme="minorHAnsi" w:cstheme="minorHAnsi"/>
          <w:i/>
          <w:sz w:val="22"/>
          <w:szCs w:val="22"/>
          <w:lang w:val="sq-AL"/>
        </w:rPr>
        <w:t xml:space="preserve">se </w:t>
      </w:r>
      <w:r w:rsidR="000C69FA" w:rsidRPr="00F8246C">
        <w:rPr>
          <w:rFonts w:asciiTheme="minorHAnsi" w:hAnsiTheme="minorHAnsi" w:cstheme="minorHAnsi"/>
          <w:i/>
          <w:sz w:val="22"/>
          <w:szCs w:val="22"/>
          <w:lang w:val="sq-AL"/>
        </w:rPr>
        <w:t>k</w:t>
      </w:r>
      <w:r w:rsidR="00F82B59" w:rsidRPr="00F8246C">
        <w:rPr>
          <w:rFonts w:asciiTheme="minorHAnsi" w:hAnsiTheme="minorHAnsi" w:cstheme="minorHAnsi"/>
          <w:i/>
          <w:sz w:val="22"/>
          <w:szCs w:val="22"/>
          <w:lang w:val="sq-AL"/>
        </w:rPr>
        <w:t>ë</w:t>
      </w:r>
      <w:r w:rsidR="000C69FA" w:rsidRPr="00F8246C">
        <w:rPr>
          <w:rFonts w:asciiTheme="minorHAnsi" w:hAnsiTheme="minorHAnsi" w:cstheme="minorHAnsi"/>
          <w:i/>
          <w:sz w:val="22"/>
          <w:szCs w:val="22"/>
          <w:lang w:val="sq-AL"/>
        </w:rPr>
        <w:t xml:space="preserve">to dokumente </w:t>
      </w:r>
      <w:r w:rsidR="00F61C09" w:rsidRPr="00F8246C">
        <w:rPr>
          <w:rFonts w:asciiTheme="minorHAnsi" w:hAnsiTheme="minorHAnsi" w:cstheme="minorHAnsi"/>
          <w:i/>
          <w:sz w:val="22"/>
          <w:szCs w:val="22"/>
          <w:lang w:val="sq-AL"/>
        </w:rPr>
        <w:t>nuk dor</w:t>
      </w:r>
      <w:r w:rsidR="005A2B8B" w:rsidRPr="00F8246C">
        <w:rPr>
          <w:rFonts w:asciiTheme="minorHAnsi" w:hAnsiTheme="minorHAnsi" w:cstheme="minorHAnsi"/>
          <w:i/>
          <w:sz w:val="22"/>
          <w:szCs w:val="22"/>
          <w:lang w:val="sq-AL"/>
        </w:rPr>
        <w:t>ë</w:t>
      </w:r>
      <w:r w:rsidR="00F61C09" w:rsidRPr="00F8246C">
        <w:rPr>
          <w:rFonts w:asciiTheme="minorHAnsi" w:hAnsiTheme="minorHAnsi" w:cstheme="minorHAnsi"/>
          <w:i/>
          <w:sz w:val="22"/>
          <w:szCs w:val="22"/>
          <w:lang w:val="sq-AL"/>
        </w:rPr>
        <w:t>zohen k</w:t>
      </w:r>
      <w:r w:rsidR="00DB224F" w:rsidRPr="00F8246C">
        <w:rPr>
          <w:rFonts w:asciiTheme="minorHAnsi" w:hAnsiTheme="minorHAnsi" w:cstheme="minorHAnsi"/>
          <w:i/>
          <w:sz w:val="22"/>
          <w:szCs w:val="22"/>
          <w:lang w:val="sq-AL"/>
        </w:rPr>
        <w:t>ë</w:t>
      </w:r>
      <w:r w:rsidR="00F61C09" w:rsidRPr="00F8246C">
        <w:rPr>
          <w:rFonts w:asciiTheme="minorHAnsi" w:hAnsiTheme="minorHAnsi" w:cstheme="minorHAnsi"/>
          <w:i/>
          <w:sz w:val="22"/>
          <w:szCs w:val="22"/>
          <w:lang w:val="sq-AL"/>
        </w:rPr>
        <w:t xml:space="preserve">rkesa </w:t>
      </w:r>
      <w:r w:rsidR="006678EE" w:rsidRPr="00F8246C">
        <w:rPr>
          <w:rFonts w:asciiTheme="minorHAnsi" w:hAnsiTheme="minorHAnsi" w:cstheme="minorHAnsi"/>
          <w:i/>
          <w:sz w:val="22"/>
          <w:szCs w:val="22"/>
          <w:lang w:val="sq-AL"/>
        </w:rPr>
        <w:t>juaj do t</w:t>
      </w:r>
      <w:r w:rsidR="007A0CBF" w:rsidRPr="00F8246C">
        <w:rPr>
          <w:rFonts w:asciiTheme="minorHAnsi" w:hAnsiTheme="minorHAnsi" w:cstheme="minorHAnsi"/>
          <w:i/>
          <w:sz w:val="22"/>
          <w:szCs w:val="22"/>
          <w:lang w:val="sq-AL"/>
        </w:rPr>
        <w:t>ë</w:t>
      </w:r>
      <w:r w:rsidR="006678EE" w:rsidRPr="00F8246C">
        <w:rPr>
          <w:rFonts w:asciiTheme="minorHAnsi" w:hAnsiTheme="minorHAnsi" w:cstheme="minorHAnsi"/>
          <w:i/>
          <w:sz w:val="22"/>
          <w:szCs w:val="22"/>
          <w:lang w:val="sq-AL"/>
        </w:rPr>
        <w:t xml:space="preserve"> refuzohet</w:t>
      </w:r>
      <w:r w:rsidR="000C69FA" w:rsidRPr="00F8246C">
        <w:rPr>
          <w:rFonts w:asciiTheme="minorHAnsi" w:hAnsiTheme="minorHAnsi" w:cstheme="minorHAnsi"/>
          <w:i/>
          <w:sz w:val="22"/>
          <w:szCs w:val="22"/>
          <w:lang w:val="sq-AL"/>
        </w:rPr>
        <w:t>, dhe projekt propozimi nuk do të shqyrtohet nga ana përmbajtësore nga komisioni i vlerësimit.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)</w:t>
      </w:r>
    </w:p>
    <w:p w14:paraId="377CD716" w14:textId="2A6755B0" w:rsidR="00801130" w:rsidRPr="00F8246C" w:rsidRDefault="0042629E" w:rsidP="00A50373">
      <w:pPr>
        <w:pStyle w:val="ListParagraph"/>
        <w:numPr>
          <w:ilvl w:val="0"/>
          <w:numId w:val="9"/>
        </w:numPr>
        <w:spacing w:line="276" w:lineRule="auto"/>
        <w:rPr>
          <w:rFonts w:asciiTheme="minorHAnsi" w:hAnsiTheme="minorHAnsi" w:cstheme="minorHAnsi"/>
          <w:b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b/>
          <w:sz w:val="22"/>
          <w:szCs w:val="22"/>
          <w:lang w:val="sq-AL"/>
        </w:rPr>
        <w:t>Dokumentet</w:t>
      </w:r>
      <w:r w:rsidR="00F61C09" w:rsidRPr="00F8246C">
        <w:rPr>
          <w:rFonts w:asciiTheme="minorHAnsi" w:hAnsiTheme="minorHAnsi" w:cstheme="minorHAnsi"/>
          <w:b/>
          <w:sz w:val="22"/>
          <w:szCs w:val="22"/>
          <w:lang w:val="sq-AL"/>
        </w:rPr>
        <w:t xml:space="preserve"> q</w:t>
      </w:r>
      <w:r w:rsidR="005A2B8B" w:rsidRPr="00F8246C">
        <w:rPr>
          <w:rFonts w:asciiTheme="minorHAnsi" w:hAnsiTheme="minorHAnsi" w:cstheme="minorHAnsi"/>
          <w:b/>
          <w:sz w:val="22"/>
          <w:szCs w:val="22"/>
          <w:lang w:val="sq-AL"/>
        </w:rPr>
        <w:t>ë</w:t>
      </w:r>
      <w:r w:rsidR="00F61C09" w:rsidRPr="00F8246C">
        <w:rPr>
          <w:rFonts w:asciiTheme="minorHAnsi" w:hAnsiTheme="minorHAnsi" w:cstheme="minorHAnsi"/>
          <w:b/>
          <w:sz w:val="22"/>
          <w:szCs w:val="22"/>
          <w:lang w:val="sq-AL"/>
        </w:rPr>
        <w:t xml:space="preserve"> </w:t>
      </w:r>
      <w:r w:rsidRPr="00F8246C">
        <w:rPr>
          <w:rFonts w:asciiTheme="minorHAnsi" w:hAnsiTheme="minorHAnsi" w:cstheme="minorHAnsi"/>
          <w:b/>
          <w:sz w:val="22"/>
          <w:szCs w:val="22"/>
          <w:lang w:val="sq-AL"/>
        </w:rPr>
        <w:t>v</w:t>
      </w:r>
      <w:r w:rsidR="00425A9B" w:rsidRPr="00F8246C">
        <w:rPr>
          <w:rFonts w:asciiTheme="minorHAnsi" w:hAnsiTheme="minorHAnsi" w:cstheme="minorHAnsi"/>
          <w:b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b/>
          <w:sz w:val="22"/>
          <w:szCs w:val="22"/>
          <w:lang w:val="sq-AL"/>
        </w:rPr>
        <w:t>rtetojn</w:t>
      </w:r>
      <w:r w:rsidR="00425A9B" w:rsidRPr="00F8246C">
        <w:rPr>
          <w:rFonts w:asciiTheme="minorHAnsi" w:hAnsiTheme="minorHAnsi" w:cstheme="minorHAnsi"/>
          <w:b/>
          <w:sz w:val="22"/>
          <w:szCs w:val="22"/>
          <w:lang w:val="sq-AL"/>
        </w:rPr>
        <w:t>ë</w:t>
      </w:r>
      <w:r w:rsidR="00F61C09" w:rsidRPr="00F8246C">
        <w:rPr>
          <w:rFonts w:asciiTheme="minorHAnsi" w:hAnsiTheme="minorHAnsi" w:cstheme="minorHAnsi"/>
          <w:b/>
          <w:sz w:val="22"/>
          <w:szCs w:val="22"/>
          <w:lang w:val="sq-AL"/>
        </w:rPr>
        <w:t xml:space="preserve"> statusin ligjor t</w:t>
      </w:r>
      <w:r w:rsidR="005A2B8B" w:rsidRPr="00F8246C">
        <w:rPr>
          <w:rFonts w:asciiTheme="minorHAnsi" w:hAnsiTheme="minorHAnsi" w:cstheme="minorHAnsi"/>
          <w:b/>
          <w:sz w:val="22"/>
          <w:szCs w:val="22"/>
          <w:lang w:val="sq-AL"/>
        </w:rPr>
        <w:t>ë</w:t>
      </w:r>
      <w:r w:rsidR="00F61C09" w:rsidRPr="00F8246C">
        <w:rPr>
          <w:rFonts w:asciiTheme="minorHAnsi" w:hAnsiTheme="minorHAnsi" w:cstheme="minorHAnsi"/>
          <w:b/>
          <w:sz w:val="22"/>
          <w:szCs w:val="22"/>
          <w:lang w:val="sq-AL"/>
        </w:rPr>
        <w:t xml:space="preserve"> aplikantit: </w:t>
      </w:r>
    </w:p>
    <w:p w14:paraId="347D29FE" w14:textId="5245B202" w:rsidR="005D2768" w:rsidRPr="00F8246C" w:rsidRDefault="003C35B9" w:rsidP="005D2768">
      <w:pPr>
        <w:pStyle w:val="ListParagraph"/>
        <w:numPr>
          <w:ilvl w:val="0"/>
          <w:numId w:val="12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Ç</w:t>
      </w:r>
      <w:r w:rsidR="00D42255" w:rsidRPr="00F8246C">
        <w:rPr>
          <w:rFonts w:asciiTheme="minorHAnsi" w:hAnsiTheme="minorHAnsi" w:cstheme="minorHAnsi"/>
          <w:sz w:val="22"/>
          <w:szCs w:val="22"/>
          <w:lang w:val="sq-AL"/>
        </w:rPr>
        <w:t>ertifikata e regjistrimit</w:t>
      </w:r>
      <w:r w:rsidR="00B949E1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të aplikantit</w:t>
      </w:r>
    </w:p>
    <w:p w14:paraId="2BAFCC99" w14:textId="5A0F8BC8" w:rsidR="00C810ED" w:rsidRPr="00F8246C" w:rsidRDefault="003C35B9" w:rsidP="005D2768">
      <w:pPr>
        <w:pStyle w:val="ListParagraph"/>
        <w:numPr>
          <w:ilvl w:val="0"/>
          <w:numId w:val="12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Ç</w:t>
      </w:r>
      <w:r w:rsidR="00C810ED" w:rsidRPr="00F8246C">
        <w:rPr>
          <w:rFonts w:asciiTheme="minorHAnsi" w:hAnsiTheme="minorHAnsi" w:cstheme="minorHAnsi"/>
          <w:sz w:val="22"/>
          <w:szCs w:val="22"/>
          <w:lang w:val="sq-AL"/>
        </w:rPr>
        <w:t>ertifitata e numrit fis</w:t>
      </w:r>
      <w:r w:rsidR="00166A60" w:rsidRPr="00F8246C">
        <w:rPr>
          <w:rFonts w:asciiTheme="minorHAnsi" w:hAnsiTheme="minorHAnsi" w:cstheme="minorHAnsi"/>
          <w:sz w:val="22"/>
          <w:szCs w:val="22"/>
          <w:lang w:val="sq-AL"/>
        </w:rPr>
        <w:t>k</w:t>
      </w:r>
      <w:r w:rsidR="00C810ED" w:rsidRPr="00F8246C">
        <w:rPr>
          <w:rFonts w:asciiTheme="minorHAnsi" w:hAnsiTheme="minorHAnsi" w:cstheme="minorHAnsi"/>
          <w:sz w:val="22"/>
          <w:szCs w:val="22"/>
          <w:lang w:val="sq-AL"/>
        </w:rPr>
        <w:t>al</w:t>
      </w:r>
    </w:p>
    <w:p w14:paraId="3656B9AB" w14:textId="77777777" w:rsidR="00A50373" w:rsidRPr="00F8246C" w:rsidRDefault="00A50373" w:rsidP="003C35B9">
      <w:p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</w:p>
    <w:p w14:paraId="6ACD8FCF" w14:textId="794D2530" w:rsidR="00801130" w:rsidRPr="00F8246C" w:rsidRDefault="00F61C09" w:rsidP="00A50373">
      <w:pPr>
        <w:pStyle w:val="ListParagraph"/>
        <w:numPr>
          <w:ilvl w:val="0"/>
          <w:numId w:val="9"/>
        </w:numPr>
        <w:spacing w:line="276" w:lineRule="auto"/>
        <w:rPr>
          <w:rFonts w:asciiTheme="minorHAnsi" w:hAnsiTheme="minorHAnsi" w:cstheme="minorHAnsi"/>
          <w:b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b/>
          <w:sz w:val="22"/>
          <w:szCs w:val="22"/>
          <w:lang w:val="sq-AL"/>
        </w:rPr>
        <w:t>Dok</w:t>
      </w:r>
      <w:r w:rsidR="00801130" w:rsidRPr="00F8246C">
        <w:rPr>
          <w:rFonts w:asciiTheme="minorHAnsi" w:hAnsiTheme="minorHAnsi" w:cstheme="minorHAnsi"/>
          <w:b/>
          <w:sz w:val="22"/>
          <w:szCs w:val="22"/>
          <w:lang w:val="sq-AL"/>
        </w:rPr>
        <w:t>ument</w:t>
      </w:r>
      <w:r w:rsidR="0042629E" w:rsidRPr="00F8246C">
        <w:rPr>
          <w:rFonts w:asciiTheme="minorHAnsi" w:hAnsiTheme="minorHAnsi" w:cstheme="minorHAnsi"/>
          <w:b/>
          <w:sz w:val="22"/>
          <w:szCs w:val="22"/>
          <w:lang w:val="sq-AL"/>
        </w:rPr>
        <w:t>et</w:t>
      </w:r>
      <w:r w:rsidR="004B0192" w:rsidRPr="00F8246C">
        <w:rPr>
          <w:rFonts w:asciiTheme="minorHAnsi" w:hAnsiTheme="minorHAnsi" w:cstheme="minorHAnsi"/>
          <w:b/>
          <w:sz w:val="22"/>
          <w:szCs w:val="22"/>
          <w:lang w:val="sq-AL"/>
        </w:rPr>
        <w:t xml:space="preserve"> </w:t>
      </w:r>
      <w:r w:rsidRPr="00F8246C">
        <w:rPr>
          <w:rFonts w:asciiTheme="minorHAnsi" w:hAnsiTheme="minorHAnsi" w:cstheme="minorHAnsi"/>
          <w:b/>
          <w:sz w:val="22"/>
          <w:szCs w:val="22"/>
          <w:lang w:val="sq-AL"/>
        </w:rPr>
        <w:t>q</w:t>
      </w:r>
      <w:r w:rsidR="005A2B8B" w:rsidRPr="00F8246C">
        <w:rPr>
          <w:rFonts w:asciiTheme="minorHAnsi" w:hAnsiTheme="minorHAnsi" w:cstheme="minorHAnsi"/>
          <w:b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b/>
          <w:sz w:val="22"/>
          <w:szCs w:val="22"/>
          <w:lang w:val="sq-AL"/>
        </w:rPr>
        <w:t xml:space="preserve"> </w:t>
      </w:r>
      <w:r w:rsidR="0042629E" w:rsidRPr="00F8246C">
        <w:rPr>
          <w:rFonts w:asciiTheme="minorHAnsi" w:hAnsiTheme="minorHAnsi" w:cstheme="minorHAnsi"/>
          <w:b/>
          <w:sz w:val="22"/>
          <w:szCs w:val="22"/>
          <w:lang w:val="sq-AL"/>
        </w:rPr>
        <w:t>v</w:t>
      </w:r>
      <w:r w:rsidR="00425A9B" w:rsidRPr="00F8246C">
        <w:rPr>
          <w:rFonts w:asciiTheme="minorHAnsi" w:hAnsiTheme="minorHAnsi" w:cstheme="minorHAnsi"/>
          <w:b/>
          <w:sz w:val="22"/>
          <w:szCs w:val="22"/>
          <w:lang w:val="sq-AL"/>
        </w:rPr>
        <w:t>ë</w:t>
      </w:r>
      <w:r w:rsidR="0042629E" w:rsidRPr="00F8246C">
        <w:rPr>
          <w:rFonts w:asciiTheme="minorHAnsi" w:hAnsiTheme="minorHAnsi" w:cstheme="minorHAnsi"/>
          <w:b/>
          <w:sz w:val="22"/>
          <w:szCs w:val="22"/>
          <w:lang w:val="sq-AL"/>
        </w:rPr>
        <w:t>rtetojn</w:t>
      </w:r>
      <w:r w:rsidR="00425A9B" w:rsidRPr="00F8246C">
        <w:rPr>
          <w:rFonts w:asciiTheme="minorHAnsi" w:hAnsiTheme="minorHAnsi" w:cstheme="minorHAnsi"/>
          <w:b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b/>
          <w:sz w:val="22"/>
          <w:szCs w:val="22"/>
          <w:lang w:val="sq-AL"/>
        </w:rPr>
        <w:t xml:space="preserve"> kapacitetin financiar t</w:t>
      </w:r>
      <w:r w:rsidR="005A2B8B" w:rsidRPr="00F8246C">
        <w:rPr>
          <w:rFonts w:asciiTheme="minorHAnsi" w:hAnsiTheme="minorHAnsi" w:cstheme="minorHAnsi"/>
          <w:b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b/>
          <w:sz w:val="22"/>
          <w:szCs w:val="22"/>
          <w:lang w:val="sq-AL"/>
        </w:rPr>
        <w:t xml:space="preserve"> aplikantit</w:t>
      </w:r>
      <w:r w:rsidR="00801130" w:rsidRPr="00F8246C">
        <w:rPr>
          <w:rFonts w:asciiTheme="minorHAnsi" w:hAnsiTheme="minorHAnsi" w:cstheme="minorHAnsi"/>
          <w:b/>
          <w:sz w:val="22"/>
          <w:szCs w:val="22"/>
          <w:lang w:val="sq-AL"/>
        </w:rPr>
        <w:t>:</w:t>
      </w:r>
    </w:p>
    <w:p w14:paraId="001F8364" w14:textId="77777777" w:rsidR="00801130" w:rsidRPr="00F8246C" w:rsidRDefault="00770A19" w:rsidP="00A50373">
      <w:pPr>
        <w:pStyle w:val="ListParagraph"/>
        <w:numPr>
          <w:ilvl w:val="3"/>
          <w:numId w:val="16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Pasqyrat</w:t>
      </w:r>
      <w:r w:rsidR="006678EE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financiar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e</w:t>
      </w:r>
      <w:r w:rsidR="006678EE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t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6678EE" w:rsidRPr="00F8246C">
        <w:rPr>
          <w:rFonts w:asciiTheme="minorHAnsi" w:hAnsiTheme="minorHAnsi" w:cstheme="minorHAnsi"/>
          <w:sz w:val="22"/>
          <w:szCs w:val="22"/>
          <w:lang w:val="sq-AL"/>
        </w:rPr>
        <w:t>organizat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6678EE" w:rsidRPr="00F8246C">
        <w:rPr>
          <w:rFonts w:asciiTheme="minorHAnsi" w:hAnsiTheme="minorHAnsi" w:cstheme="minorHAnsi"/>
          <w:sz w:val="22"/>
          <w:szCs w:val="22"/>
          <w:lang w:val="sq-AL"/>
        </w:rPr>
        <w:t>s n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6678EE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dy vitet e</w:t>
      </w:r>
      <w:r w:rsidR="00F61C09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fundit </w:t>
      </w:r>
    </w:p>
    <w:p w14:paraId="21E67DE1" w14:textId="77777777" w:rsidR="00997CD6" w:rsidRPr="00F8246C" w:rsidRDefault="006678EE" w:rsidP="00997CD6">
      <w:pPr>
        <w:pStyle w:val="ListParagraph"/>
        <w:numPr>
          <w:ilvl w:val="3"/>
          <w:numId w:val="16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V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rtetim i</w:t>
      </w:r>
      <w:r w:rsidR="00F61C09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llogaris</w:t>
      </w:r>
      <w:r w:rsidR="005A2B8B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F61C09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bankare</w:t>
      </w:r>
      <w:r w:rsidR="00CE3DA3" w:rsidRPr="00F8246C">
        <w:rPr>
          <w:rFonts w:asciiTheme="minorHAnsi" w:hAnsiTheme="minorHAnsi" w:cstheme="minorHAnsi"/>
          <w:sz w:val="22"/>
          <w:szCs w:val="22"/>
          <w:lang w:val="sq-AL"/>
        </w:rPr>
        <w:t>: konfirmim se llogaria e organizat</w:t>
      </w:r>
      <w:r w:rsidR="00C71A72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CE3DA3" w:rsidRPr="00F8246C">
        <w:rPr>
          <w:rFonts w:asciiTheme="minorHAnsi" w:hAnsiTheme="minorHAnsi" w:cstheme="minorHAnsi"/>
          <w:sz w:val="22"/>
          <w:szCs w:val="22"/>
          <w:lang w:val="sq-AL"/>
        </w:rPr>
        <w:t>s</w:t>
      </w:r>
      <w:r w:rsidR="00F61C09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nuk </w:t>
      </w:r>
      <w:r w:rsidR="005A2B8B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F61C09" w:rsidRPr="00F8246C">
        <w:rPr>
          <w:rFonts w:asciiTheme="minorHAnsi" w:hAnsiTheme="minorHAnsi" w:cstheme="minorHAnsi"/>
          <w:sz w:val="22"/>
          <w:szCs w:val="22"/>
          <w:lang w:val="sq-AL"/>
        </w:rPr>
        <w:t>sht</w:t>
      </w:r>
      <w:r w:rsidR="005A2B8B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F61C09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bllokuar n</w:t>
      </w:r>
      <w:r w:rsidR="005A2B8B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F61C09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24 muajt e fundit</w:t>
      </w:r>
      <w:r w:rsidR="00801130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. </w:t>
      </w:r>
    </w:p>
    <w:p w14:paraId="08C63227" w14:textId="2277D75D" w:rsidR="00997CD6" w:rsidRPr="00F8246C" w:rsidRDefault="00997CD6" w:rsidP="00997CD6">
      <w:pPr>
        <w:pStyle w:val="ListParagraph"/>
        <w:numPr>
          <w:ilvl w:val="3"/>
          <w:numId w:val="16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Vërtetim nga ATK se organizata nuk ka detyrime</w:t>
      </w:r>
    </w:p>
    <w:p w14:paraId="1D48C482" w14:textId="77777777" w:rsidR="00997CD6" w:rsidRPr="00F8246C" w:rsidRDefault="00997CD6" w:rsidP="00997CD6">
      <w:pPr>
        <w:pStyle w:val="ListParagraph"/>
        <w:spacing w:line="276" w:lineRule="auto"/>
        <w:ind w:left="1440"/>
        <w:rPr>
          <w:rFonts w:asciiTheme="minorHAnsi" w:hAnsiTheme="minorHAnsi" w:cstheme="minorHAnsi"/>
          <w:sz w:val="22"/>
          <w:szCs w:val="22"/>
          <w:lang w:val="sq-AL"/>
        </w:rPr>
      </w:pPr>
    </w:p>
    <w:p w14:paraId="0F26DEB5" w14:textId="5D2D2677" w:rsidR="008B6F36" w:rsidRPr="00F8246C" w:rsidRDefault="00F61C09" w:rsidP="003A62E8">
      <w:pPr>
        <w:spacing w:before="120" w:after="120" w:line="276" w:lineRule="auto"/>
        <w:rPr>
          <w:rFonts w:asciiTheme="minorHAnsi" w:hAnsiTheme="minorHAnsi" w:cstheme="minorHAnsi"/>
          <w:b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b/>
          <w:sz w:val="22"/>
          <w:szCs w:val="22"/>
          <w:lang w:val="sq-AL"/>
        </w:rPr>
        <w:t>Afati p</w:t>
      </w:r>
      <w:r w:rsidR="00B0127D" w:rsidRPr="00F8246C">
        <w:rPr>
          <w:rFonts w:asciiTheme="minorHAnsi" w:hAnsiTheme="minorHAnsi" w:cstheme="minorHAnsi"/>
          <w:b/>
          <w:sz w:val="22"/>
          <w:szCs w:val="22"/>
          <w:lang w:val="sq-AL"/>
        </w:rPr>
        <w:t>ë</w:t>
      </w:r>
      <w:r w:rsidR="00997CD6" w:rsidRPr="00F8246C">
        <w:rPr>
          <w:rFonts w:asciiTheme="minorHAnsi" w:hAnsiTheme="minorHAnsi" w:cstheme="minorHAnsi"/>
          <w:b/>
          <w:sz w:val="22"/>
          <w:szCs w:val="22"/>
          <w:lang w:val="sq-AL"/>
        </w:rPr>
        <w:t>r aplikim:</w:t>
      </w:r>
    </w:p>
    <w:p w14:paraId="71254B66" w14:textId="426FEAED" w:rsidR="00740E85" w:rsidRPr="00F8246C" w:rsidRDefault="00770A19" w:rsidP="004B0192">
      <w:pPr>
        <w:spacing w:before="120" w:after="120"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Të gjithë dokumentet s</w:t>
      </w:r>
      <w:r w:rsidR="00844A59" w:rsidRPr="00F8246C">
        <w:rPr>
          <w:rFonts w:asciiTheme="minorHAnsi" w:hAnsiTheme="minorHAnsi" w:cstheme="minorHAnsi"/>
          <w:sz w:val="22"/>
          <w:szCs w:val="22"/>
          <w:lang w:val="sq-AL"/>
        </w:rPr>
        <w:t>i më sipër duhet të dorëzohen deri me datën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844A59" w:rsidRPr="00F8246C">
        <w:rPr>
          <w:rFonts w:asciiTheme="minorHAnsi" w:hAnsiTheme="minorHAnsi" w:cstheme="minorHAnsi"/>
          <w:sz w:val="22"/>
          <w:szCs w:val="22"/>
          <w:lang w:val="sq-AL"/>
        </w:rPr>
        <w:t>4 Nëntor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2022, ora 1</w:t>
      </w:r>
      <w:r w:rsidR="00977760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5:00 në </w:t>
      </w:r>
      <w:r w:rsidR="003D55B7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email 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adresën:</w:t>
      </w:r>
      <w:r w:rsidR="00D44357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hyperlink r:id="rId8" w:history="1">
        <w:r w:rsidR="008F5095" w:rsidRPr="00F8246C">
          <w:rPr>
            <w:rStyle w:val="Hyperlink"/>
            <w:rFonts w:asciiTheme="minorHAnsi" w:hAnsiTheme="minorHAnsi" w:cstheme="minorHAnsi"/>
            <w:color w:val="auto"/>
            <w:sz w:val="22"/>
            <w:szCs w:val="22"/>
            <w:lang w:val="sq-AL"/>
          </w:rPr>
          <w:t>brigita.arifi@caritaskosova.org</w:t>
        </w:r>
      </w:hyperlink>
      <w:r w:rsidR="008F5095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3D55B7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dhe CC në </w:t>
      </w:r>
      <w:r w:rsidR="003D55B7" w:rsidRPr="00F8246C">
        <w:rPr>
          <w:rFonts w:asciiTheme="minorHAnsi" w:hAnsiTheme="minorHAnsi" w:cstheme="minorHAnsi"/>
          <w:sz w:val="22"/>
          <w:szCs w:val="22"/>
          <w:u w:val="single"/>
          <w:lang w:val="sq-AL"/>
        </w:rPr>
        <w:t>info@caritaskosova.org</w:t>
      </w:r>
      <w:r w:rsidR="00D44357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4B0192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dhe në subjekt të email-it </w:t>
      </w:r>
      <w:r w:rsidR="004B0192" w:rsidRPr="00F8246C">
        <w:rPr>
          <w:rFonts w:asciiTheme="minorHAnsi" w:hAnsiTheme="minorHAnsi" w:cstheme="minorHAnsi"/>
          <w:sz w:val="22"/>
          <w:szCs w:val="22"/>
          <w:lang w:val="sq-AL"/>
        </w:rPr>
        <w:lastRenderedPageBreak/>
        <w:t>të specifikohet “Projekt propozime p</w:t>
      </w:r>
      <w:r w:rsidR="00F82B59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4B0192" w:rsidRPr="00F8246C">
        <w:rPr>
          <w:rFonts w:asciiTheme="minorHAnsi" w:hAnsiTheme="minorHAnsi" w:cstheme="minorHAnsi"/>
          <w:sz w:val="22"/>
          <w:szCs w:val="22"/>
          <w:lang w:val="sq-AL"/>
        </w:rPr>
        <w:t>r grante te vogla”</w:t>
      </w:r>
      <w:r w:rsidR="003D55B7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. Projekt propozimet mund </w:t>
      </w:r>
      <w:r w:rsidR="00977760" w:rsidRPr="00F8246C">
        <w:rPr>
          <w:rFonts w:asciiTheme="minorHAnsi" w:hAnsiTheme="minorHAnsi" w:cstheme="minorHAnsi"/>
          <w:sz w:val="22"/>
          <w:szCs w:val="22"/>
          <w:lang w:val="sq-AL"/>
        </w:rPr>
        <w:t>t</w:t>
      </w:r>
      <w:r w:rsidR="00DB224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977760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dor</w:t>
      </w:r>
      <w:r w:rsidR="005040C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977760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zohen </w:t>
      </w:r>
      <w:r w:rsidR="003D55B7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edhe fizikisht </w:t>
      </w:r>
      <w:r w:rsidR="00977760" w:rsidRPr="00F8246C">
        <w:rPr>
          <w:rFonts w:asciiTheme="minorHAnsi" w:hAnsiTheme="minorHAnsi" w:cstheme="minorHAnsi"/>
          <w:sz w:val="22"/>
          <w:szCs w:val="22"/>
          <w:lang w:val="sq-AL"/>
        </w:rPr>
        <w:t>n</w:t>
      </w:r>
      <w:r w:rsidR="00DB224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FE135D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zyre</w:t>
      </w:r>
      <w:r w:rsidR="003D55B7" w:rsidRPr="00F8246C">
        <w:rPr>
          <w:rFonts w:asciiTheme="minorHAnsi" w:hAnsiTheme="minorHAnsi" w:cstheme="minorHAnsi"/>
          <w:sz w:val="22"/>
          <w:szCs w:val="22"/>
          <w:lang w:val="sq-AL"/>
        </w:rPr>
        <w:t>n</w:t>
      </w:r>
      <w:r w:rsidR="00FE135D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253C2D" w:rsidRPr="00F8246C">
        <w:rPr>
          <w:rFonts w:asciiTheme="minorHAnsi" w:hAnsiTheme="minorHAnsi" w:cstheme="minorHAnsi"/>
          <w:sz w:val="22"/>
          <w:szCs w:val="22"/>
          <w:lang w:val="sq-AL"/>
        </w:rPr>
        <w:t>e Caritas</w:t>
      </w:r>
      <w:r w:rsidR="009A084E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Kosova</w:t>
      </w:r>
      <w:r w:rsidR="003D55B7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në Mitrovicë, </w:t>
      </w:r>
      <w:r w:rsidR="009A084E" w:rsidRPr="00F8246C">
        <w:rPr>
          <w:rFonts w:asciiTheme="minorHAnsi" w:hAnsiTheme="minorHAnsi" w:cstheme="minorHAnsi"/>
          <w:sz w:val="22"/>
          <w:szCs w:val="22"/>
          <w:lang w:val="sq-AL"/>
        </w:rPr>
        <w:t>Nd</w:t>
      </w:r>
      <w:r w:rsidR="00285EC1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9A084E" w:rsidRPr="00F8246C">
        <w:rPr>
          <w:rFonts w:asciiTheme="minorHAnsi" w:hAnsiTheme="minorHAnsi" w:cstheme="minorHAnsi"/>
          <w:sz w:val="22"/>
          <w:szCs w:val="22"/>
          <w:lang w:val="sq-AL"/>
        </w:rPr>
        <w:t>rtesa e IBCM-it, kati 3 Lagjja e boshnjak</w:t>
      </w:r>
      <w:r w:rsidR="00285EC1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9A084E" w:rsidRPr="00F8246C">
        <w:rPr>
          <w:rFonts w:asciiTheme="minorHAnsi" w:hAnsiTheme="minorHAnsi" w:cstheme="minorHAnsi"/>
          <w:sz w:val="22"/>
          <w:szCs w:val="22"/>
          <w:lang w:val="sq-AL"/>
        </w:rPr>
        <w:t>ve-</w:t>
      </w:r>
      <w:r w:rsidR="000E7802" w:rsidRPr="00F8246C">
        <w:rPr>
          <w:rFonts w:asciiTheme="minorHAnsi" w:hAnsiTheme="minorHAnsi" w:cstheme="minorHAnsi"/>
          <w:sz w:val="22"/>
          <w:szCs w:val="22"/>
          <w:lang w:val="sq-AL"/>
        </w:rPr>
        <w:t>Mitrovic</w:t>
      </w:r>
      <w:r w:rsidR="00285EC1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0E7802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9A084E" w:rsidRPr="00F8246C">
        <w:rPr>
          <w:rFonts w:asciiTheme="minorHAnsi" w:hAnsiTheme="minorHAnsi" w:cstheme="minorHAnsi"/>
          <w:sz w:val="22"/>
          <w:szCs w:val="22"/>
          <w:lang w:val="sq-AL"/>
        </w:rPr>
        <w:t>Veri</w:t>
      </w:r>
      <w:r w:rsidR="000E7802" w:rsidRPr="00F8246C">
        <w:rPr>
          <w:rFonts w:asciiTheme="minorHAnsi" w:hAnsiTheme="minorHAnsi" w:cstheme="minorHAnsi"/>
          <w:sz w:val="22"/>
          <w:szCs w:val="22"/>
          <w:lang w:val="sq-AL"/>
        </w:rPr>
        <w:t>ore</w:t>
      </w:r>
      <w:r w:rsidR="00841F8A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, </w:t>
      </w:r>
      <w:r w:rsidR="006F253F" w:rsidRPr="00F8246C">
        <w:rPr>
          <w:rFonts w:asciiTheme="minorHAnsi" w:hAnsiTheme="minorHAnsi" w:cstheme="minorHAnsi"/>
          <w:sz w:val="22"/>
          <w:szCs w:val="22"/>
          <w:lang w:val="sq-AL"/>
        </w:rPr>
        <w:t>deri me dat</w:t>
      </w:r>
      <w:r w:rsidR="00285EC1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6F253F" w:rsidRPr="00F8246C">
        <w:rPr>
          <w:rFonts w:asciiTheme="minorHAnsi" w:hAnsiTheme="minorHAnsi" w:cstheme="minorHAnsi"/>
          <w:sz w:val="22"/>
          <w:szCs w:val="22"/>
          <w:lang w:val="sq-AL"/>
        </w:rPr>
        <w:t>n</w:t>
      </w:r>
      <w:r w:rsidR="00841F8A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844A59" w:rsidRPr="00F8246C">
        <w:rPr>
          <w:rFonts w:asciiTheme="minorHAnsi" w:hAnsiTheme="minorHAnsi" w:cstheme="minorHAnsi"/>
          <w:sz w:val="22"/>
          <w:szCs w:val="22"/>
          <w:lang w:val="sq-AL"/>
        </w:rPr>
        <w:t>4 Nëntor</w:t>
      </w:r>
      <w:r w:rsidR="00977760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2022, ora 1</w:t>
      </w:r>
      <w:r w:rsidR="000D5024" w:rsidRPr="00F8246C">
        <w:rPr>
          <w:rFonts w:asciiTheme="minorHAnsi" w:hAnsiTheme="minorHAnsi" w:cstheme="minorHAnsi"/>
          <w:sz w:val="22"/>
          <w:szCs w:val="22"/>
          <w:lang w:val="sq-AL"/>
        </w:rPr>
        <w:t>5</w:t>
      </w:r>
      <w:r w:rsidR="00977760" w:rsidRPr="00F8246C">
        <w:rPr>
          <w:rFonts w:asciiTheme="minorHAnsi" w:hAnsiTheme="minorHAnsi" w:cstheme="minorHAnsi"/>
          <w:sz w:val="22"/>
          <w:szCs w:val="22"/>
          <w:lang w:val="sq-AL"/>
        </w:rPr>
        <w:t>:00</w:t>
      </w:r>
      <w:r w:rsidR="00D44357" w:rsidRPr="00F8246C">
        <w:rPr>
          <w:rFonts w:asciiTheme="minorHAnsi" w:hAnsiTheme="minorHAnsi" w:cstheme="minorHAnsi"/>
          <w:sz w:val="22"/>
          <w:szCs w:val="22"/>
          <w:lang w:val="sq-AL"/>
        </w:rPr>
        <w:t>.</w:t>
      </w:r>
    </w:p>
    <w:p w14:paraId="3F9BCFF1" w14:textId="5785169C" w:rsidR="00166A60" w:rsidRPr="00F8246C" w:rsidRDefault="00166A60" w:rsidP="004B0192">
      <w:pPr>
        <w:spacing w:before="120" w:after="120" w:line="276" w:lineRule="auto"/>
        <w:rPr>
          <w:rFonts w:asciiTheme="minorHAnsi" w:hAnsiTheme="minorHAnsi" w:cstheme="minorHAnsi"/>
          <w:sz w:val="22"/>
          <w:szCs w:val="22"/>
          <w:lang w:val="sq-AL"/>
        </w:rPr>
      </w:pPr>
    </w:p>
    <w:p w14:paraId="27C13225" w14:textId="39AD7641" w:rsidR="00166A60" w:rsidRPr="00F8246C" w:rsidRDefault="00166A60" w:rsidP="004B0192">
      <w:pPr>
        <w:spacing w:before="120" w:after="120" w:line="276" w:lineRule="auto"/>
        <w:rPr>
          <w:rFonts w:asciiTheme="minorHAnsi" w:hAnsiTheme="minorHAnsi" w:cstheme="minorHAnsi"/>
          <w:sz w:val="22"/>
          <w:szCs w:val="22"/>
          <w:lang w:val="sq-AL"/>
        </w:rPr>
      </w:pPr>
    </w:p>
    <w:p w14:paraId="3C1B0C7F" w14:textId="555923B1" w:rsidR="00377BA0" w:rsidRPr="00F8246C" w:rsidRDefault="00377BA0" w:rsidP="007F7219">
      <w:pPr>
        <w:pStyle w:val="ListParagraph"/>
        <w:numPr>
          <w:ilvl w:val="0"/>
          <w:numId w:val="3"/>
        </w:numPr>
        <w:spacing w:before="120" w:after="120" w:line="276" w:lineRule="auto"/>
        <w:rPr>
          <w:rFonts w:asciiTheme="minorHAnsi" w:hAnsiTheme="minorHAnsi" w:cstheme="minorHAnsi"/>
          <w:b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b/>
          <w:sz w:val="22"/>
          <w:szCs w:val="22"/>
          <w:lang w:val="sq-AL"/>
        </w:rPr>
        <w:t xml:space="preserve">Termat dhe kushtet </w:t>
      </w:r>
      <w:r w:rsidR="007D4E1A" w:rsidRPr="00F8246C">
        <w:rPr>
          <w:rFonts w:asciiTheme="minorHAnsi" w:hAnsiTheme="minorHAnsi" w:cstheme="minorHAnsi"/>
          <w:b/>
          <w:sz w:val="22"/>
          <w:szCs w:val="22"/>
          <w:lang w:val="sq-AL"/>
        </w:rPr>
        <w:t>e</w:t>
      </w:r>
      <w:r w:rsidRPr="00F8246C">
        <w:rPr>
          <w:rFonts w:asciiTheme="minorHAnsi" w:hAnsiTheme="minorHAnsi" w:cstheme="minorHAnsi"/>
          <w:b/>
          <w:sz w:val="22"/>
          <w:szCs w:val="22"/>
          <w:lang w:val="sq-AL"/>
        </w:rPr>
        <w:t xml:space="preserve"> ftes</w:t>
      </w:r>
      <w:r w:rsidR="00B0127D" w:rsidRPr="00F8246C">
        <w:rPr>
          <w:rFonts w:asciiTheme="minorHAnsi" w:hAnsiTheme="minorHAnsi" w:cstheme="minorHAnsi"/>
          <w:b/>
          <w:sz w:val="22"/>
          <w:szCs w:val="22"/>
          <w:lang w:val="sq-AL"/>
        </w:rPr>
        <w:t>ë</w:t>
      </w:r>
      <w:r w:rsidR="007D4E1A" w:rsidRPr="00F8246C">
        <w:rPr>
          <w:rFonts w:asciiTheme="minorHAnsi" w:hAnsiTheme="minorHAnsi" w:cstheme="minorHAnsi"/>
          <w:b/>
          <w:sz w:val="22"/>
          <w:szCs w:val="22"/>
          <w:lang w:val="sq-AL"/>
        </w:rPr>
        <w:t>s</w:t>
      </w:r>
      <w:r w:rsidRPr="00F8246C">
        <w:rPr>
          <w:rFonts w:asciiTheme="minorHAnsi" w:hAnsiTheme="minorHAnsi" w:cstheme="minorHAnsi"/>
          <w:b/>
          <w:sz w:val="22"/>
          <w:szCs w:val="22"/>
          <w:lang w:val="sq-AL"/>
        </w:rPr>
        <w:t xml:space="preserve"> </w:t>
      </w:r>
      <w:r w:rsidR="007D4E1A" w:rsidRPr="00F8246C">
        <w:rPr>
          <w:rFonts w:asciiTheme="minorHAnsi" w:hAnsiTheme="minorHAnsi" w:cstheme="minorHAnsi"/>
          <w:b/>
          <w:sz w:val="22"/>
          <w:szCs w:val="22"/>
          <w:lang w:val="sq-AL"/>
        </w:rPr>
        <w:t>p</w:t>
      </w:r>
      <w:r w:rsidR="00B0127D" w:rsidRPr="00F8246C">
        <w:rPr>
          <w:rFonts w:asciiTheme="minorHAnsi" w:hAnsiTheme="minorHAnsi" w:cstheme="minorHAnsi"/>
          <w:b/>
          <w:sz w:val="22"/>
          <w:szCs w:val="22"/>
          <w:lang w:val="sq-AL"/>
        </w:rPr>
        <w:t>ë</w:t>
      </w:r>
      <w:r w:rsidR="007D4E1A" w:rsidRPr="00F8246C">
        <w:rPr>
          <w:rFonts w:asciiTheme="minorHAnsi" w:hAnsiTheme="minorHAnsi" w:cstheme="minorHAnsi"/>
          <w:b/>
          <w:sz w:val="22"/>
          <w:szCs w:val="22"/>
          <w:lang w:val="sq-AL"/>
        </w:rPr>
        <w:t>r</w:t>
      </w:r>
      <w:r w:rsidRPr="00F8246C">
        <w:rPr>
          <w:rFonts w:asciiTheme="minorHAnsi" w:hAnsiTheme="minorHAnsi" w:cstheme="minorHAnsi"/>
          <w:b/>
          <w:sz w:val="22"/>
          <w:szCs w:val="22"/>
          <w:lang w:val="sq-AL"/>
        </w:rPr>
        <w:t xml:space="preserve"> tender</w:t>
      </w:r>
    </w:p>
    <w:p w14:paraId="0D147018" w14:textId="713EE2BF" w:rsidR="00770A19" w:rsidRPr="00F8246C" w:rsidRDefault="00377BA0" w:rsidP="004B0192">
      <w:pPr>
        <w:pStyle w:val="ListParagraph"/>
        <w:numPr>
          <w:ilvl w:val="1"/>
          <w:numId w:val="4"/>
        </w:numPr>
        <w:spacing w:before="120" w:after="120" w:line="276" w:lineRule="auto"/>
        <w:ind w:left="360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Gjuha </w:t>
      </w:r>
      <w:r w:rsidR="00770A19" w:rsidRPr="00F8246C">
        <w:rPr>
          <w:rFonts w:asciiTheme="minorHAnsi" w:hAnsiTheme="minorHAnsi" w:cstheme="minorHAnsi"/>
          <w:sz w:val="22"/>
          <w:szCs w:val="22"/>
          <w:lang w:val="sq-AL"/>
        </w:rPr>
        <w:t>e aplikimit</w:t>
      </w:r>
      <w:r w:rsidR="003B3A3F" w:rsidRPr="00F8246C">
        <w:rPr>
          <w:rFonts w:asciiTheme="minorHAnsi" w:hAnsiTheme="minorHAnsi" w:cstheme="minorHAnsi"/>
          <w:sz w:val="22"/>
          <w:szCs w:val="22"/>
          <w:lang w:val="sq-AL"/>
        </w:rPr>
        <w:t>-</w:t>
      </w:r>
      <w:r w:rsidR="00770A19" w:rsidRPr="00F8246C">
        <w:rPr>
          <w:rFonts w:asciiTheme="minorHAnsi" w:hAnsiTheme="minorHAnsi" w:cstheme="minorHAnsi"/>
          <w:sz w:val="22"/>
          <w:szCs w:val="22"/>
          <w:lang w:val="sq-AL"/>
        </w:rPr>
        <w:t>i gjith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770A19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dokumentacion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duhet t</w:t>
      </w:r>
      <w:r w:rsidR="009C751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770A19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jet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n</w:t>
      </w:r>
      <w:r w:rsidR="009C751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770A19" w:rsidRPr="00F8246C">
        <w:rPr>
          <w:rFonts w:asciiTheme="minorHAnsi" w:hAnsiTheme="minorHAnsi" w:cstheme="minorHAnsi"/>
          <w:sz w:val="22"/>
          <w:szCs w:val="22"/>
          <w:lang w:val="sq-AL"/>
        </w:rPr>
        <w:t>gjuh</w:t>
      </w:r>
      <w:r w:rsidR="007A0CB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770A19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n 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shqip</w:t>
      </w:r>
      <w:r w:rsidR="00770A19" w:rsidRPr="00F8246C">
        <w:rPr>
          <w:rFonts w:asciiTheme="minorHAnsi" w:hAnsiTheme="minorHAnsi" w:cstheme="minorHAnsi"/>
          <w:sz w:val="22"/>
          <w:szCs w:val="22"/>
          <w:lang w:val="sq-AL"/>
        </w:rPr>
        <w:t>e</w:t>
      </w:r>
      <w:r w:rsidR="00367B9B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. </w:t>
      </w:r>
    </w:p>
    <w:p w14:paraId="1BFF2207" w14:textId="6A5B1C0C" w:rsidR="00A42ACE" w:rsidRPr="00F8246C" w:rsidRDefault="00101669" w:rsidP="00590B79">
      <w:pPr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Në rast të dorëzimit në kopje fizike, z</w:t>
      </w:r>
      <w:r w:rsidR="00367B9B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arfi </w:t>
      </w:r>
      <w:r w:rsidR="009C751A" w:rsidRPr="00F8246C">
        <w:rPr>
          <w:rFonts w:asciiTheme="minorHAnsi" w:hAnsiTheme="minorHAnsi" w:cstheme="minorHAnsi"/>
          <w:sz w:val="22"/>
          <w:szCs w:val="22"/>
          <w:lang w:val="sq-AL"/>
        </w:rPr>
        <w:t>i</w:t>
      </w:r>
      <w:r w:rsidR="00367B9B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aplikimit duhet t</w:t>
      </w:r>
      <w:r w:rsidR="009C751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367B9B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jet</w:t>
      </w:r>
      <w:r w:rsidR="009C751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3B3A3F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i</w:t>
      </w:r>
      <w:r w:rsidR="00367B9B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mbyllur/vulosur</w:t>
      </w:r>
      <w:r w:rsidR="00377BA0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367B9B" w:rsidRPr="00F8246C">
        <w:rPr>
          <w:rFonts w:asciiTheme="minorHAnsi" w:hAnsiTheme="minorHAnsi" w:cstheme="minorHAnsi"/>
          <w:sz w:val="22"/>
          <w:szCs w:val="22"/>
          <w:lang w:val="sq-AL"/>
        </w:rPr>
        <w:t>dhe t</w:t>
      </w:r>
      <w:r w:rsidR="009C751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367B9B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p</w:t>
      </w:r>
      <w:r w:rsidR="009C751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367B9B" w:rsidRPr="00F8246C">
        <w:rPr>
          <w:rFonts w:asciiTheme="minorHAnsi" w:hAnsiTheme="minorHAnsi" w:cstheme="minorHAnsi"/>
          <w:sz w:val="22"/>
          <w:szCs w:val="22"/>
          <w:lang w:val="sq-AL"/>
        </w:rPr>
        <w:t>rmbaj</w:t>
      </w:r>
      <w:r w:rsidR="009C751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367B9B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emrin dhe adres</w:t>
      </w:r>
      <w:r w:rsidR="009C751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553590" w:rsidRPr="00F8246C">
        <w:rPr>
          <w:rFonts w:asciiTheme="minorHAnsi" w:hAnsiTheme="minorHAnsi" w:cstheme="minorHAnsi"/>
          <w:sz w:val="22"/>
          <w:szCs w:val="22"/>
          <w:lang w:val="sq-AL"/>
        </w:rPr>
        <w:t>n e organizat</w:t>
      </w:r>
      <w:r w:rsidR="00C71A72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553590" w:rsidRPr="00F8246C">
        <w:rPr>
          <w:rFonts w:asciiTheme="minorHAnsi" w:hAnsiTheme="minorHAnsi" w:cstheme="minorHAnsi"/>
          <w:sz w:val="22"/>
          <w:szCs w:val="22"/>
          <w:lang w:val="sq-AL"/>
        </w:rPr>
        <w:t>s</w:t>
      </w:r>
      <w:r w:rsidR="00367B9B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aplikuese, emrin e projektit p</w:t>
      </w:r>
      <w:r w:rsidR="00717F99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367B9B" w:rsidRPr="00F8246C">
        <w:rPr>
          <w:rFonts w:asciiTheme="minorHAnsi" w:hAnsiTheme="minorHAnsi" w:cstheme="minorHAnsi"/>
          <w:sz w:val="22"/>
          <w:szCs w:val="22"/>
          <w:lang w:val="sq-AL"/>
        </w:rPr>
        <w:t>r t</w:t>
      </w:r>
      <w:r w:rsidR="00717F99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367B9B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cilin po aplikohet –</w:t>
      </w:r>
      <w:r w:rsidR="00A145A8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“Forcimi i qëndrueshmërisë së personave të moshuar dhe personave me aftësi të kufizuara gjatë COVID-19, dhe katastrofave t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A145A8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ardhshme”, </w:t>
      </w:r>
      <w:r w:rsidR="004B0192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</w:p>
    <w:p w14:paraId="45FB0818" w14:textId="77777777" w:rsidR="00740E85" w:rsidRPr="00F8246C" w:rsidRDefault="00740E85" w:rsidP="00590B79">
      <w:pPr>
        <w:pStyle w:val="ListParagraph"/>
        <w:spacing w:before="120" w:after="120" w:line="276" w:lineRule="auto"/>
        <w:ind w:left="360"/>
        <w:rPr>
          <w:rFonts w:asciiTheme="minorHAnsi" w:hAnsiTheme="minorHAnsi" w:cstheme="minorHAnsi"/>
          <w:sz w:val="22"/>
          <w:szCs w:val="22"/>
          <w:lang w:val="sq-AL"/>
        </w:rPr>
      </w:pPr>
    </w:p>
    <w:p w14:paraId="7698AA7C" w14:textId="499E8DFA" w:rsidR="008F2ED3" w:rsidRPr="00F8246C" w:rsidRDefault="008F2ED3" w:rsidP="00590B79">
      <w:pPr>
        <w:pStyle w:val="ListParagraph"/>
        <w:spacing w:before="120" w:after="120" w:line="276" w:lineRule="auto"/>
        <w:ind w:left="0"/>
        <w:rPr>
          <w:rFonts w:asciiTheme="minorHAnsi" w:hAnsiTheme="minorHAnsi" w:cstheme="minorHAnsi"/>
          <w:b/>
          <w:i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b/>
          <w:i/>
          <w:sz w:val="22"/>
          <w:szCs w:val="22"/>
          <w:lang w:val="sq-AL"/>
        </w:rPr>
        <w:t>Të gjitha aplikimet e dërguara si ato në formë elekt</w:t>
      </w:r>
      <w:r w:rsidR="00D577C0" w:rsidRPr="00F8246C">
        <w:rPr>
          <w:rFonts w:asciiTheme="minorHAnsi" w:hAnsiTheme="minorHAnsi" w:cstheme="minorHAnsi"/>
          <w:b/>
          <w:i/>
          <w:sz w:val="22"/>
          <w:szCs w:val="22"/>
          <w:lang w:val="sq-AL"/>
        </w:rPr>
        <w:t>ronike</w:t>
      </w:r>
      <w:r w:rsidRPr="00F8246C">
        <w:rPr>
          <w:rFonts w:asciiTheme="minorHAnsi" w:hAnsiTheme="minorHAnsi" w:cstheme="minorHAnsi"/>
          <w:b/>
          <w:i/>
          <w:sz w:val="22"/>
          <w:szCs w:val="22"/>
          <w:lang w:val="sq-AL"/>
        </w:rPr>
        <w:t xml:space="preserve"> ashtu edhe ato </w:t>
      </w:r>
      <w:r w:rsidR="00101669" w:rsidRPr="00F8246C">
        <w:rPr>
          <w:rFonts w:asciiTheme="minorHAnsi" w:hAnsiTheme="minorHAnsi" w:cstheme="minorHAnsi"/>
          <w:b/>
          <w:i/>
          <w:sz w:val="22"/>
          <w:szCs w:val="22"/>
          <w:lang w:val="sq-AL"/>
        </w:rPr>
        <w:t>në kopje fizike</w:t>
      </w:r>
      <w:r w:rsidR="0066680B" w:rsidRPr="00F8246C">
        <w:rPr>
          <w:rFonts w:asciiTheme="minorHAnsi" w:hAnsiTheme="minorHAnsi" w:cstheme="minorHAnsi"/>
          <w:b/>
          <w:i/>
          <w:sz w:val="22"/>
          <w:szCs w:val="22"/>
          <w:lang w:val="sq-AL"/>
        </w:rPr>
        <w:t xml:space="preserve"> do të hapen nga Komisioni i Vlerësimit, menjëherë pas përfundimit të afatit të do</w:t>
      </w:r>
      <w:r w:rsidR="00841F8A" w:rsidRPr="00F8246C">
        <w:rPr>
          <w:rFonts w:asciiTheme="minorHAnsi" w:hAnsiTheme="minorHAnsi" w:cstheme="minorHAnsi"/>
          <w:b/>
          <w:i/>
          <w:sz w:val="22"/>
          <w:szCs w:val="22"/>
          <w:lang w:val="sq-AL"/>
        </w:rPr>
        <w:t xml:space="preserve">rëzimit që është data </w:t>
      </w:r>
      <w:r w:rsidR="00526334" w:rsidRPr="00F8246C">
        <w:rPr>
          <w:rFonts w:asciiTheme="minorHAnsi" w:hAnsiTheme="minorHAnsi" w:cstheme="minorHAnsi"/>
          <w:b/>
          <w:i/>
          <w:sz w:val="22"/>
          <w:szCs w:val="22"/>
          <w:lang w:val="sq-AL"/>
        </w:rPr>
        <w:t>10-</w:t>
      </w:r>
      <w:r w:rsidR="00101669" w:rsidRPr="00F8246C">
        <w:rPr>
          <w:rFonts w:asciiTheme="minorHAnsi" w:hAnsiTheme="minorHAnsi" w:cstheme="minorHAnsi"/>
          <w:b/>
          <w:i/>
          <w:sz w:val="22"/>
          <w:szCs w:val="22"/>
          <w:lang w:val="sq-AL"/>
        </w:rPr>
        <w:t>11</w:t>
      </w:r>
      <w:r w:rsidR="00526334" w:rsidRPr="00F8246C">
        <w:rPr>
          <w:rFonts w:asciiTheme="minorHAnsi" w:hAnsiTheme="minorHAnsi" w:cstheme="minorHAnsi"/>
          <w:b/>
          <w:i/>
          <w:sz w:val="22"/>
          <w:szCs w:val="22"/>
          <w:lang w:val="sq-AL"/>
        </w:rPr>
        <w:t xml:space="preserve"> Nëntor</w:t>
      </w:r>
      <w:r w:rsidR="0066680B" w:rsidRPr="00F8246C">
        <w:rPr>
          <w:rFonts w:asciiTheme="minorHAnsi" w:hAnsiTheme="minorHAnsi" w:cstheme="minorHAnsi"/>
          <w:b/>
          <w:i/>
          <w:sz w:val="22"/>
          <w:szCs w:val="22"/>
          <w:lang w:val="sq-AL"/>
        </w:rPr>
        <w:t xml:space="preserve"> </w:t>
      </w:r>
      <w:r w:rsidR="003B3A3F" w:rsidRPr="00F8246C">
        <w:rPr>
          <w:rFonts w:asciiTheme="minorHAnsi" w:hAnsiTheme="minorHAnsi" w:cstheme="minorHAnsi"/>
          <w:b/>
          <w:i/>
          <w:sz w:val="22"/>
          <w:szCs w:val="22"/>
          <w:lang w:val="sq-AL"/>
        </w:rPr>
        <w:t>2</w:t>
      </w:r>
      <w:r w:rsidR="00841F8A" w:rsidRPr="00F8246C">
        <w:rPr>
          <w:rFonts w:asciiTheme="minorHAnsi" w:hAnsiTheme="minorHAnsi" w:cstheme="minorHAnsi"/>
          <w:b/>
          <w:i/>
          <w:sz w:val="22"/>
          <w:szCs w:val="22"/>
          <w:lang w:val="sq-AL"/>
        </w:rPr>
        <w:t>022.</w:t>
      </w:r>
    </w:p>
    <w:p w14:paraId="049F31CB" w14:textId="77777777" w:rsidR="00FF782E" w:rsidRPr="00F8246C" w:rsidRDefault="00FF782E" w:rsidP="00590B79">
      <w:pPr>
        <w:pStyle w:val="ListParagraph"/>
        <w:spacing w:before="120" w:after="120" w:line="276" w:lineRule="auto"/>
        <w:ind w:left="1080"/>
        <w:rPr>
          <w:rFonts w:asciiTheme="minorHAnsi" w:hAnsiTheme="minorHAnsi" w:cstheme="minorHAnsi"/>
          <w:sz w:val="22"/>
          <w:szCs w:val="22"/>
          <w:lang w:val="sq-AL"/>
        </w:rPr>
      </w:pPr>
    </w:p>
    <w:p w14:paraId="3BC47C02" w14:textId="77777777" w:rsidR="00770A19" w:rsidRPr="00F8246C" w:rsidRDefault="00EE2A5F" w:rsidP="004B0192">
      <w:pPr>
        <w:pStyle w:val="ListParagraph"/>
        <w:numPr>
          <w:ilvl w:val="1"/>
          <w:numId w:val="4"/>
        </w:numPr>
        <w:spacing w:before="120" w:after="120" w:line="276" w:lineRule="auto"/>
        <w:ind w:left="360"/>
        <w:rPr>
          <w:rFonts w:asciiTheme="minorHAnsi" w:hAnsiTheme="minorHAnsi" w:cstheme="minorHAnsi"/>
          <w:sz w:val="22"/>
          <w:szCs w:val="22"/>
          <w:u w:val="single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u w:val="single"/>
          <w:lang w:val="sq-AL"/>
        </w:rPr>
        <w:t>Ç</w:t>
      </w:r>
      <w:r w:rsidR="00377BA0" w:rsidRPr="00F8246C">
        <w:rPr>
          <w:rFonts w:asciiTheme="minorHAnsi" w:hAnsiTheme="minorHAnsi" w:cstheme="minorHAnsi"/>
          <w:sz w:val="22"/>
          <w:szCs w:val="22"/>
          <w:u w:val="single"/>
          <w:lang w:val="sq-AL"/>
        </w:rPr>
        <w:t xml:space="preserve">mimet dhe TVSH </w:t>
      </w:r>
    </w:p>
    <w:p w14:paraId="0D4A76BA" w14:textId="5D14CA4E" w:rsidR="00D803D1" w:rsidRPr="00F8246C" w:rsidRDefault="00377BA0" w:rsidP="00E65505">
      <w:pPr>
        <w:pStyle w:val="ListParagraph"/>
        <w:spacing w:before="120" w:after="120" w:line="276" w:lineRule="auto"/>
        <w:ind w:left="360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T</w:t>
      </w:r>
      <w:r w:rsidR="007F62DB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gjitha </w:t>
      </w:r>
      <w:r w:rsidR="005B091A" w:rsidRPr="00F8246C">
        <w:rPr>
          <w:rFonts w:asciiTheme="minorHAnsi" w:hAnsiTheme="minorHAnsi" w:cstheme="minorHAnsi"/>
          <w:sz w:val="22"/>
          <w:szCs w:val="22"/>
          <w:lang w:val="sq-AL"/>
        </w:rPr>
        <w:t>shpenzimet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duhen </w:t>
      </w:r>
      <w:r w:rsidR="005B091A" w:rsidRPr="00F8246C">
        <w:rPr>
          <w:rFonts w:asciiTheme="minorHAnsi" w:hAnsiTheme="minorHAnsi" w:cstheme="minorHAnsi"/>
          <w:sz w:val="22"/>
          <w:szCs w:val="22"/>
          <w:lang w:val="sq-AL"/>
        </w:rPr>
        <w:t>t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5B091A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jen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5B091A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n</w:t>
      </w:r>
      <w:r w:rsidR="007F62DB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4804D8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valut</w:t>
      </w:r>
      <w:r w:rsidR="00285EC1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4804D8" w:rsidRPr="00F8246C">
        <w:rPr>
          <w:rFonts w:asciiTheme="minorHAnsi" w:hAnsiTheme="minorHAnsi" w:cstheme="minorHAnsi"/>
          <w:sz w:val="22"/>
          <w:szCs w:val="22"/>
          <w:lang w:val="sq-AL"/>
        </w:rPr>
        <w:t>n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EURO, pa p</w:t>
      </w:r>
      <w:r w:rsidR="00C550C3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rfshir</w:t>
      </w:r>
      <w:r w:rsidR="00C550C3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tatimin mbi vler</w:t>
      </w:r>
      <w:r w:rsidR="00C550C3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82220A" w:rsidRPr="00F8246C">
        <w:rPr>
          <w:rFonts w:asciiTheme="minorHAnsi" w:hAnsiTheme="minorHAnsi" w:cstheme="minorHAnsi"/>
          <w:sz w:val="22"/>
          <w:szCs w:val="22"/>
          <w:lang w:val="sq-AL"/>
        </w:rPr>
        <w:t>n e shtuar (TVSH), e cila nuk mb</w:t>
      </w:r>
      <w:r w:rsidR="00DB224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82220A" w:rsidRPr="00F8246C">
        <w:rPr>
          <w:rFonts w:asciiTheme="minorHAnsi" w:hAnsiTheme="minorHAnsi" w:cstheme="minorHAnsi"/>
          <w:sz w:val="22"/>
          <w:szCs w:val="22"/>
          <w:lang w:val="sq-AL"/>
        </w:rPr>
        <w:t>shtetet nga fondi i alokuar</w:t>
      </w:r>
      <w:r w:rsidR="001E0F7E" w:rsidRPr="00F8246C">
        <w:rPr>
          <w:rFonts w:asciiTheme="minorHAnsi" w:hAnsiTheme="minorHAnsi" w:cstheme="minorHAnsi"/>
          <w:sz w:val="22"/>
          <w:szCs w:val="22"/>
          <w:lang w:val="sq-AL"/>
        </w:rPr>
        <w:t>.</w:t>
      </w:r>
    </w:p>
    <w:p w14:paraId="01A1F4F2" w14:textId="77777777" w:rsidR="00E65505" w:rsidRPr="00F8246C" w:rsidRDefault="00E65505" w:rsidP="00E65505">
      <w:pPr>
        <w:pStyle w:val="ListParagraph"/>
        <w:spacing w:before="120" w:after="120" w:line="276" w:lineRule="auto"/>
        <w:ind w:left="360"/>
        <w:rPr>
          <w:rFonts w:asciiTheme="minorHAnsi" w:hAnsiTheme="minorHAnsi" w:cstheme="minorHAnsi"/>
          <w:sz w:val="22"/>
          <w:szCs w:val="22"/>
          <w:lang w:val="sq-AL"/>
        </w:rPr>
      </w:pPr>
    </w:p>
    <w:p w14:paraId="088CD2D6" w14:textId="2CD0C029" w:rsidR="00A11178" w:rsidRPr="00F8246C" w:rsidRDefault="008C3B3F" w:rsidP="001E0F7E">
      <w:pPr>
        <w:pStyle w:val="ListParagraph"/>
        <w:spacing w:before="120" w:after="120" w:line="276" w:lineRule="auto"/>
        <w:ind w:left="360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u w:val="single"/>
          <w:lang w:val="sq-AL"/>
        </w:rPr>
        <w:t xml:space="preserve">Grafiku kohor </w:t>
      </w:r>
    </w:p>
    <w:tbl>
      <w:tblPr>
        <w:tblW w:w="0" w:type="auto"/>
        <w:tblInd w:w="476" w:type="dxa"/>
        <w:tblBorders>
          <w:top w:val="single" w:sz="18" w:space="0" w:color="948A54"/>
          <w:left w:val="single" w:sz="18" w:space="0" w:color="948A54"/>
          <w:bottom w:val="single" w:sz="18" w:space="0" w:color="948A54"/>
          <w:right w:val="single" w:sz="18" w:space="0" w:color="948A54"/>
          <w:insideH w:val="single" w:sz="18" w:space="0" w:color="948A54"/>
          <w:insideV w:val="single" w:sz="18" w:space="0" w:color="948A54"/>
        </w:tblBorders>
        <w:tblLook w:val="04A0" w:firstRow="1" w:lastRow="0" w:firstColumn="1" w:lastColumn="0" w:noHBand="0" w:noVBand="1"/>
      </w:tblPr>
      <w:tblGrid>
        <w:gridCol w:w="4789"/>
        <w:gridCol w:w="3348"/>
      </w:tblGrid>
      <w:tr w:rsidR="006A7252" w:rsidRPr="00F8246C" w14:paraId="6FC412BF" w14:textId="77777777" w:rsidTr="00A50373">
        <w:tc>
          <w:tcPr>
            <w:tcW w:w="4789" w:type="dxa"/>
          </w:tcPr>
          <w:p w14:paraId="2B2E4FC6" w14:textId="77777777" w:rsidR="00A50373" w:rsidRPr="00F8246C" w:rsidRDefault="008C3B3F" w:rsidP="00A50373">
            <w:pPr>
              <w:spacing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P</w:t>
            </w:r>
            <w:r w:rsidR="0089255B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 sqarime t</w:t>
            </w:r>
            <w:r w:rsidR="0089255B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m</w:t>
            </w:r>
            <w:r w:rsidR="0089255B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tejshme d</w:t>
            </w:r>
            <w:r w:rsidR="0089255B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rgoni nj</w:t>
            </w:r>
            <w:r w:rsidR="0089255B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  <w:r w:rsidR="007C40F8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email jo m</w:t>
            </w:r>
            <w:r w:rsidR="003B0C4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7C40F8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von</w:t>
            </w:r>
            <w:r w:rsidR="007A0CBF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7C40F8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se: </w:t>
            </w:r>
          </w:p>
          <w:p w14:paraId="6262D9AE" w14:textId="77777777" w:rsidR="006A7252" w:rsidRPr="00F8246C" w:rsidRDefault="00A50373" w:rsidP="00A50373">
            <w:pPr>
              <w:spacing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Në adresën elektronike:</w:t>
            </w:r>
          </w:p>
        </w:tc>
        <w:tc>
          <w:tcPr>
            <w:tcW w:w="3348" w:type="dxa"/>
          </w:tcPr>
          <w:p w14:paraId="62486C05" w14:textId="77777777" w:rsidR="00A50373" w:rsidRPr="00F8246C" w:rsidRDefault="00A50373" w:rsidP="00A50373">
            <w:pPr>
              <w:spacing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</w:p>
          <w:p w14:paraId="2707812F" w14:textId="6B59AC24" w:rsidR="00A50373" w:rsidRPr="00F8246C" w:rsidRDefault="00A254AA" w:rsidP="00A50373">
            <w:pPr>
              <w:spacing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1 N</w:t>
            </w:r>
            <w:r w:rsidR="003014F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ntor</w:t>
            </w:r>
            <w:r w:rsidR="007C40F8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, 2022</w:t>
            </w:r>
          </w:p>
          <w:p w14:paraId="5950CEAD" w14:textId="044C17BE" w:rsidR="006A7252" w:rsidRPr="00F8246C" w:rsidRDefault="005A6166" w:rsidP="00A50373">
            <w:pPr>
              <w:spacing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brigita.arifi@caritaskosova.org</w:t>
            </w:r>
          </w:p>
        </w:tc>
      </w:tr>
      <w:tr w:rsidR="006A7252" w:rsidRPr="00F8246C" w14:paraId="0DA38474" w14:textId="77777777" w:rsidTr="00A50373">
        <w:tc>
          <w:tcPr>
            <w:tcW w:w="4789" w:type="dxa"/>
          </w:tcPr>
          <w:p w14:paraId="48108521" w14:textId="77777777" w:rsidR="006A7252" w:rsidRPr="00F8246C" w:rsidRDefault="008C3B3F" w:rsidP="003A62E8">
            <w:pPr>
              <w:spacing w:before="120" w:after="120"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Oferta juaj duhet t</w:t>
            </w:r>
            <w:r w:rsidR="00B0127D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d</w:t>
            </w:r>
            <w:r w:rsidR="00607F8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or</w:t>
            </w:r>
            <w:r w:rsidR="00B0127D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607F8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zohet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jo m</w:t>
            </w:r>
            <w:r w:rsidR="00B0127D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von</w:t>
            </w:r>
            <w:r w:rsidR="00B0127D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se</w:t>
            </w:r>
            <w:r w:rsidR="003B0C4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:</w:t>
            </w:r>
          </w:p>
          <w:p w14:paraId="16684BA4" w14:textId="77777777" w:rsidR="00A50373" w:rsidRPr="00F8246C" w:rsidRDefault="00A50373" w:rsidP="003A62E8">
            <w:pPr>
              <w:spacing w:before="120" w:after="120"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Dhe duhet dërguar në adresën :</w:t>
            </w:r>
          </w:p>
        </w:tc>
        <w:tc>
          <w:tcPr>
            <w:tcW w:w="3348" w:type="dxa"/>
          </w:tcPr>
          <w:p w14:paraId="254B389D" w14:textId="79964207" w:rsidR="00A50373" w:rsidRPr="00F8246C" w:rsidRDefault="00A254AA" w:rsidP="003A62E8">
            <w:pPr>
              <w:spacing w:before="120" w:after="120"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4 N</w:t>
            </w:r>
            <w:r w:rsidR="003014F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ntor</w:t>
            </w:r>
            <w:r w:rsidR="005A6166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  <w:r w:rsidR="00F3167E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2022</w:t>
            </w:r>
            <w:r w:rsidR="00095245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, ora 15:00</w:t>
            </w:r>
          </w:p>
          <w:p w14:paraId="723C2D61" w14:textId="09D2AB9A" w:rsidR="005A6166" w:rsidRPr="00F8246C" w:rsidRDefault="00000000" w:rsidP="003A62E8">
            <w:pPr>
              <w:spacing w:before="120" w:after="120"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hyperlink r:id="rId9" w:history="1">
              <w:r w:rsidR="00101669" w:rsidRPr="00F8246C">
                <w:rPr>
                  <w:rStyle w:val="Hyperlink"/>
                  <w:rFonts w:asciiTheme="minorHAnsi" w:hAnsiTheme="minorHAnsi" w:cstheme="minorHAnsi"/>
                  <w:sz w:val="22"/>
                  <w:szCs w:val="22"/>
                  <w:lang w:val="sq-AL"/>
                </w:rPr>
                <w:t>brigita.arifi@caritaskosova.org</w:t>
              </w:r>
            </w:hyperlink>
          </w:p>
          <w:p w14:paraId="36098CAC" w14:textId="616860DF" w:rsidR="00101669" w:rsidRPr="00F8246C" w:rsidRDefault="00000000" w:rsidP="003A62E8">
            <w:pPr>
              <w:spacing w:before="120" w:after="120"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hyperlink r:id="rId10" w:history="1">
              <w:r w:rsidR="00101669" w:rsidRPr="00F8246C">
                <w:rPr>
                  <w:rStyle w:val="Hyperlink"/>
                  <w:rFonts w:asciiTheme="minorHAnsi" w:hAnsiTheme="minorHAnsi" w:cstheme="minorHAnsi"/>
                  <w:sz w:val="22"/>
                  <w:szCs w:val="22"/>
                  <w:lang w:val="sq-AL"/>
                </w:rPr>
                <w:t>info@caritaskosova.org</w:t>
              </w:r>
            </w:hyperlink>
          </w:p>
        </w:tc>
      </w:tr>
      <w:tr w:rsidR="006A7252" w:rsidRPr="00F8246C" w14:paraId="2BA8C96B" w14:textId="77777777" w:rsidTr="00A50373">
        <w:tc>
          <w:tcPr>
            <w:tcW w:w="4789" w:type="dxa"/>
          </w:tcPr>
          <w:p w14:paraId="2107D6DF" w14:textId="26AF1F76" w:rsidR="006A7252" w:rsidRPr="00F8246C" w:rsidRDefault="00607F86" w:rsidP="003A62E8">
            <w:pPr>
              <w:spacing w:before="120" w:after="120"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Data e </w:t>
            </w:r>
            <w:r w:rsidR="008C3B3F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hapjes s</w:t>
            </w:r>
            <w:r w:rsidR="00C44361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0661C4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proje</w:t>
            </w:r>
            <w:r w:rsidR="00101669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k</w:t>
            </w:r>
            <w:r w:rsidR="000661C4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 propozimeve</w:t>
            </w:r>
            <w:r w:rsidR="00C1780D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t</w:t>
            </w:r>
            <w:r w:rsidR="008831B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C1780D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pranuara</w:t>
            </w:r>
            <w:r w:rsidR="003B0C4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: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</w:p>
        </w:tc>
        <w:tc>
          <w:tcPr>
            <w:tcW w:w="3348" w:type="dxa"/>
            <w:shd w:val="clear" w:color="auto" w:fill="auto"/>
          </w:tcPr>
          <w:p w14:paraId="7E381A7A" w14:textId="5A3B3B47" w:rsidR="006A7252" w:rsidRPr="00F8246C" w:rsidRDefault="003014FA" w:rsidP="00284E05">
            <w:pPr>
              <w:spacing w:before="120" w:after="120" w:line="276" w:lineRule="auto"/>
              <w:jc w:val="left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10-</w:t>
            </w:r>
            <w:r w:rsidR="00101669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11 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N</w:t>
            </w:r>
            <w:r w:rsidR="00755527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ntor</w:t>
            </w:r>
            <w:r w:rsidR="00F3167E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2022</w:t>
            </w:r>
          </w:p>
        </w:tc>
      </w:tr>
      <w:tr w:rsidR="006A7252" w:rsidRPr="00F8246C" w14:paraId="45C610A3" w14:textId="77777777" w:rsidTr="00A50373">
        <w:tc>
          <w:tcPr>
            <w:tcW w:w="4789" w:type="dxa"/>
          </w:tcPr>
          <w:p w14:paraId="1FE4A41E" w14:textId="77777777" w:rsidR="006A7252" w:rsidRPr="00F8246C" w:rsidRDefault="00607F86" w:rsidP="003A62E8">
            <w:pPr>
              <w:spacing w:before="120" w:after="120"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Data e l</w:t>
            </w:r>
            <w:r w:rsidR="000009F7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ajm</w:t>
            </w:r>
            <w:r w:rsidR="00C44361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0009F7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rimi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</w:t>
            </w:r>
            <w:r w:rsidR="000009F7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p</w:t>
            </w:r>
            <w:r w:rsidR="00C44361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0009F7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r 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fituesit</w:t>
            </w:r>
            <w:r w:rsidR="003B0C4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: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</w:p>
        </w:tc>
        <w:tc>
          <w:tcPr>
            <w:tcW w:w="3348" w:type="dxa"/>
            <w:shd w:val="clear" w:color="auto" w:fill="auto"/>
          </w:tcPr>
          <w:p w14:paraId="762EE0A0" w14:textId="072F15D2" w:rsidR="006A7252" w:rsidRPr="00F8246C" w:rsidRDefault="000D5024" w:rsidP="003A62E8">
            <w:pPr>
              <w:pStyle w:val="ListParagraph"/>
              <w:spacing w:before="120" w:after="120" w:line="276" w:lineRule="auto"/>
              <w:ind w:left="0"/>
              <w:jc w:val="left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1</w:t>
            </w:r>
            <w:r w:rsidR="003014F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5 N</w:t>
            </w:r>
            <w:r w:rsidR="00755527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3014F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ntor </w:t>
            </w:r>
            <w:r w:rsidR="000661C4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  <w:r w:rsidR="00F3167E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2022</w:t>
            </w:r>
          </w:p>
        </w:tc>
      </w:tr>
      <w:tr w:rsidR="006A7252" w:rsidRPr="00F8246C" w14:paraId="40B263CA" w14:textId="77777777" w:rsidTr="00A50373">
        <w:tc>
          <w:tcPr>
            <w:tcW w:w="4789" w:type="dxa"/>
          </w:tcPr>
          <w:p w14:paraId="0F513286" w14:textId="77777777" w:rsidR="006A7252" w:rsidRPr="00F8246C" w:rsidRDefault="00607F86" w:rsidP="003A62E8">
            <w:pPr>
              <w:spacing w:before="120" w:after="120"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Data e firmosjes</w:t>
            </w:r>
            <w:r w:rsidR="000009F7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</w:t>
            </w:r>
            <w:r w:rsidR="00C44361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0009F7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kontrat</w:t>
            </w:r>
            <w:r w:rsidR="00C44361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0009F7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</w:t>
            </w:r>
            <w:r w:rsidR="00A50373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me fituesit</w:t>
            </w:r>
            <w:r w:rsidR="003B0C4A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:</w:t>
            </w:r>
          </w:p>
        </w:tc>
        <w:tc>
          <w:tcPr>
            <w:tcW w:w="3348" w:type="dxa"/>
          </w:tcPr>
          <w:p w14:paraId="31672F97" w14:textId="630DD389" w:rsidR="006A7252" w:rsidRPr="00F8246C" w:rsidRDefault="00EC5FD6" w:rsidP="00EC5FD6">
            <w:pPr>
              <w:pStyle w:val="ListParagraph"/>
              <w:spacing w:line="276" w:lineRule="auto"/>
              <w:ind w:left="0"/>
              <w:jc w:val="left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Deri n</w:t>
            </w:r>
            <w:r w:rsidR="00755527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fund t</w:t>
            </w:r>
            <w:r w:rsidR="00755527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N</w:t>
            </w:r>
            <w:r w:rsidR="00755527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ntorit</w:t>
            </w:r>
            <w:r w:rsidR="00F3167E" w:rsidRPr="00F8246C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2022</w:t>
            </w:r>
          </w:p>
        </w:tc>
      </w:tr>
    </w:tbl>
    <w:p w14:paraId="4101652C" w14:textId="77777777" w:rsidR="00A50373" w:rsidRPr="00F8246C" w:rsidRDefault="00A50373" w:rsidP="003A62E8">
      <w:pPr>
        <w:pStyle w:val="ListParagraph"/>
        <w:spacing w:before="120" w:after="120" w:line="276" w:lineRule="auto"/>
        <w:rPr>
          <w:rFonts w:asciiTheme="minorHAnsi" w:hAnsiTheme="minorHAnsi" w:cstheme="minorHAnsi"/>
          <w:sz w:val="22"/>
          <w:szCs w:val="22"/>
          <w:lang w:val="sq-AL"/>
        </w:rPr>
      </w:pPr>
    </w:p>
    <w:p w14:paraId="2ADBF364" w14:textId="77777777" w:rsidR="003F60D9" w:rsidRPr="00F8246C" w:rsidRDefault="003F60D9" w:rsidP="003F60D9">
      <w:pPr>
        <w:pStyle w:val="ListParagraph"/>
        <w:spacing w:line="276" w:lineRule="auto"/>
        <w:ind w:left="360"/>
        <w:rPr>
          <w:rFonts w:asciiTheme="minorHAnsi" w:hAnsiTheme="minorHAnsi" w:cstheme="minorHAnsi"/>
          <w:b/>
          <w:bCs/>
          <w:sz w:val="22"/>
          <w:szCs w:val="22"/>
          <w:lang w:val="sq-AL"/>
        </w:rPr>
      </w:pPr>
    </w:p>
    <w:p w14:paraId="65096BC5" w14:textId="6BE8D54E" w:rsidR="004C1D52" w:rsidRPr="00F8246C" w:rsidRDefault="000009F7" w:rsidP="007F7219">
      <w:pPr>
        <w:pStyle w:val="ListParagraph"/>
        <w:numPr>
          <w:ilvl w:val="0"/>
          <w:numId w:val="3"/>
        </w:numPr>
        <w:spacing w:line="276" w:lineRule="auto"/>
        <w:rPr>
          <w:rFonts w:asciiTheme="minorHAnsi" w:hAnsiTheme="minorHAnsi" w:cstheme="minorHAnsi"/>
          <w:b/>
          <w:bCs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b/>
          <w:bCs/>
          <w:sz w:val="22"/>
          <w:szCs w:val="22"/>
          <w:lang w:val="sq-AL"/>
        </w:rPr>
        <w:t>Kritere</w:t>
      </w:r>
      <w:r w:rsidR="00F3167E" w:rsidRPr="00F8246C">
        <w:rPr>
          <w:rFonts w:asciiTheme="minorHAnsi" w:hAnsiTheme="minorHAnsi" w:cstheme="minorHAnsi"/>
          <w:b/>
          <w:bCs/>
          <w:sz w:val="22"/>
          <w:szCs w:val="22"/>
          <w:lang w:val="sq-AL"/>
        </w:rPr>
        <w:t>t</w:t>
      </w:r>
      <w:r w:rsidR="00241D61" w:rsidRPr="00F8246C">
        <w:rPr>
          <w:rFonts w:asciiTheme="minorHAnsi" w:hAnsiTheme="minorHAnsi" w:cstheme="minorHAnsi"/>
          <w:b/>
          <w:bCs/>
          <w:sz w:val="22"/>
          <w:szCs w:val="22"/>
          <w:lang w:val="sq-AL"/>
        </w:rPr>
        <w:t xml:space="preserve"> e p</w:t>
      </w:r>
      <w:r w:rsidR="008831BA" w:rsidRPr="00F8246C">
        <w:rPr>
          <w:rFonts w:asciiTheme="minorHAnsi" w:hAnsiTheme="minorHAnsi" w:cstheme="minorHAnsi"/>
          <w:b/>
          <w:bCs/>
          <w:sz w:val="22"/>
          <w:szCs w:val="22"/>
          <w:lang w:val="sq-AL"/>
        </w:rPr>
        <w:t>ë</w:t>
      </w:r>
      <w:r w:rsidR="00241D61" w:rsidRPr="00F8246C">
        <w:rPr>
          <w:rFonts w:asciiTheme="minorHAnsi" w:hAnsiTheme="minorHAnsi" w:cstheme="minorHAnsi"/>
          <w:b/>
          <w:bCs/>
          <w:sz w:val="22"/>
          <w:szCs w:val="22"/>
          <w:lang w:val="sq-AL"/>
        </w:rPr>
        <w:t>rzgjedhjes</w:t>
      </w:r>
    </w:p>
    <w:p w14:paraId="4B12BB33" w14:textId="0D527C24" w:rsidR="00BA7F5B" w:rsidRPr="00F8246C" w:rsidRDefault="008E7CA3" w:rsidP="008F2ED3">
      <w:pPr>
        <w:pStyle w:val="ListParagraph"/>
        <w:spacing w:before="120" w:after="120" w:line="276" w:lineRule="auto"/>
        <w:ind w:left="336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lastRenderedPageBreak/>
        <w:t xml:space="preserve">Marrëveshjet do të lidhen me organizatat 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>n</w:t>
      </w:r>
      <w:r w:rsidR="00676A2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p</w:t>
      </w:r>
      <w:r w:rsidR="00676A2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>rputhje me principin e ofert</w:t>
      </w:r>
      <w:r w:rsidR="00676A2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>s m</w:t>
      </w:r>
      <w:r w:rsidR="00676A2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t</w:t>
      </w:r>
      <w:r w:rsidR="00676A2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mir</w:t>
      </w:r>
      <w:r w:rsidR="00676A2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(raporti m</w:t>
      </w:r>
      <w:r w:rsidR="00676A2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4C1D52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i 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>mir</w:t>
      </w:r>
      <w:r w:rsidR="00676A2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D31BC7" w:rsidRPr="00F8246C">
        <w:rPr>
          <w:rFonts w:asciiTheme="minorHAnsi" w:hAnsiTheme="minorHAnsi" w:cstheme="minorHAnsi"/>
          <w:sz w:val="22"/>
          <w:szCs w:val="22"/>
          <w:lang w:val="sq-AL"/>
        </w:rPr>
        <w:t>kosto</w:t>
      </w:r>
      <w:r w:rsidR="00D96CE5" w:rsidRPr="00F8246C">
        <w:rPr>
          <w:rFonts w:asciiTheme="minorHAnsi" w:hAnsiTheme="minorHAnsi" w:cstheme="minorHAnsi"/>
          <w:sz w:val="22"/>
          <w:szCs w:val="22"/>
          <w:lang w:val="sq-AL"/>
        </w:rPr>
        <w:t>-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>cil</w:t>
      </w:r>
      <w:r w:rsidR="00676A2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>si) dhe kritereve t</w:t>
      </w:r>
      <w:r w:rsidR="00676A2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vler</w:t>
      </w:r>
      <w:r w:rsidR="00676A2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>simit t</w:t>
      </w:r>
      <w:r w:rsidR="00D96CE5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vendosur m</w:t>
      </w:r>
      <w:r w:rsidR="00D96CE5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posht</w:t>
      </w:r>
      <w:r w:rsidR="00D96CE5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>.</w:t>
      </w:r>
    </w:p>
    <w:p w14:paraId="3CC9F6E2" w14:textId="77777777" w:rsidR="00D31BC7" w:rsidRPr="00F8246C" w:rsidRDefault="00D31BC7" w:rsidP="008F2ED3">
      <w:pPr>
        <w:pStyle w:val="ListParagraph"/>
        <w:spacing w:before="120" w:after="120" w:line="276" w:lineRule="auto"/>
        <w:ind w:left="336"/>
        <w:rPr>
          <w:rFonts w:asciiTheme="minorHAnsi" w:hAnsiTheme="minorHAnsi" w:cstheme="minorHAnsi"/>
          <w:sz w:val="22"/>
          <w:szCs w:val="22"/>
          <w:lang w:val="sq-AL"/>
        </w:rPr>
      </w:pPr>
    </w:p>
    <w:p w14:paraId="166F7162" w14:textId="22A3A26C" w:rsidR="00EB7F7E" w:rsidRPr="00F8246C" w:rsidRDefault="00607F86" w:rsidP="00595A08">
      <w:pPr>
        <w:pStyle w:val="ListParagraph"/>
        <w:numPr>
          <w:ilvl w:val="0"/>
          <w:numId w:val="7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D</w:t>
      </w:r>
      <w:r w:rsidR="00D70C49" w:rsidRPr="00F8246C">
        <w:rPr>
          <w:rFonts w:asciiTheme="minorHAnsi" w:hAnsiTheme="minorHAnsi" w:cstheme="minorHAnsi"/>
          <w:sz w:val="22"/>
          <w:szCs w:val="22"/>
          <w:lang w:val="sq-AL"/>
        </w:rPr>
        <w:t>o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r</w:t>
      </w:r>
      <w:r w:rsidR="00D96CE5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zimi i</w:t>
      </w:r>
      <w:r w:rsidR="00014BD0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aplikimit mbrenda afatit t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014BD0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parapar</w:t>
      </w:r>
    </w:p>
    <w:p w14:paraId="34A9B16F" w14:textId="6DB90DBC" w:rsidR="00A42ACE" w:rsidRPr="00F8246C" w:rsidRDefault="00B75EC5" w:rsidP="00595A08">
      <w:pPr>
        <w:pStyle w:val="ListParagraph"/>
        <w:numPr>
          <w:ilvl w:val="0"/>
          <w:numId w:val="7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Buxheti 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66CAB" w:rsidRPr="00F8246C">
        <w:rPr>
          <w:rFonts w:asciiTheme="minorHAnsi" w:hAnsiTheme="minorHAnsi" w:cstheme="minorHAnsi"/>
          <w:sz w:val="22"/>
          <w:szCs w:val="22"/>
          <w:lang w:val="sq-AL"/>
        </w:rPr>
        <w:t>sht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66CAB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brenda kufijve t</w:t>
      </w:r>
      <w:r w:rsidR="00D96CE5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014BD0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93067E" w:rsidRPr="00F8246C">
        <w:rPr>
          <w:rFonts w:asciiTheme="minorHAnsi" w:hAnsiTheme="minorHAnsi" w:cstheme="minorHAnsi"/>
          <w:sz w:val="22"/>
          <w:szCs w:val="22"/>
          <w:lang w:val="sq-AL"/>
        </w:rPr>
        <w:t>parapara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</w:p>
    <w:p w14:paraId="4F6ACD02" w14:textId="57B29AB4" w:rsidR="00A42ACE" w:rsidRPr="00F8246C" w:rsidRDefault="00B75EC5" w:rsidP="00595A08">
      <w:pPr>
        <w:pStyle w:val="ListParagraph"/>
        <w:numPr>
          <w:ilvl w:val="0"/>
          <w:numId w:val="7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Aktivitetet jan</w:t>
      </w:r>
      <w:r w:rsidR="00D96CE5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formuluar qart</w:t>
      </w:r>
      <w:r w:rsidR="00D96CE5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dhe </w:t>
      </w:r>
      <w:r w:rsidR="00607F86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lidhen </w:t>
      </w:r>
      <w:r w:rsidR="00C0085A" w:rsidRPr="00F8246C">
        <w:rPr>
          <w:rFonts w:asciiTheme="minorHAnsi" w:hAnsiTheme="minorHAnsi" w:cstheme="minorHAnsi"/>
          <w:sz w:val="22"/>
          <w:szCs w:val="22"/>
          <w:lang w:val="sq-AL"/>
        </w:rPr>
        <w:t>me rezultatet e pritura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t</w:t>
      </w:r>
      <w:r w:rsidR="00D96CE5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C0085A" w:rsidRPr="00F8246C">
        <w:rPr>
          <w:rFonts w:asciiTheme="minorHAnsi" w:hAnsiTheme="minorHAnsi" w:cstheme="minorHAnsi"/>
          <w:sz w:val="22"/>
          <w:szCs w:val="22"/>
          <w:lang w:val="sq-AL"/>
        </w:rPr>
        <w:t>p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C0085A" w:rsidRPr="00F8246C">
        <w:rPr>
          <w:rFonts w:asciiTheme="minorHAnsi" w:hAnsiTheme="minorHAnsi" w:cstheme="minorHAnsi"/>
          <w:sz w:val="22"/>
          <w:szCs w:val="22"/>
          <w:lang w:val="sq-AL"/>
        </w:rPr>
        <w:t>rshkruara n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C0085A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projekt</w:t>
      </w:r>
    </w:p>
    <w:p w14:paraId="6877E95B" w14:textId="3CFC417C" w:rsidR="003C4010" w:rsidRPr="00F8246C" w:rsidRDefault="003C4010" w:rsidP="00101A52">
      <w:pPr>
        <w:pStyle w:val="ListParagraph"/>
        <w:numPr>
          <w:ilvl w:val="0"/>
          <w:numId w:val="7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Organizata </w:t>
      </w:r>
      <w:r w:rsidR="00101A52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aplikuese 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ka marrëdhënie të mira me organizatat, institucionet dhe institucionet publike përkatëse të rëndësishme për iniciativën së cilës i përket projekt-propozimi.</w:t>
      </w:r>
    </w:p>
    <w:p w14:paraId="52530714" w14:textId="062EEB1C" w:rsidR="00A42ACE" w:rsidRPr="00F8246C" w:rsidRDefault="008831BA" w:rsidP="00595A08">
      <w:pPr>
        <w:pStyle w:val="ListParagraph"/>
        <w:numPr>
          <w:ilvl w:val="0"/>
          <w:numId w:val="7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101A52" w:rsidRPr="00F8246C">
        <w:rPr>
          <w:rFonts w:asciiTheme="minorHAnsi" w:hAnsiTheme="minorHAnsi" w:cstheme="minorHAnsi"/>
          <w:sz w:val="22"/>
          <w:szCs w:val="22"/>
          <w:lang w:val="sq-AL"/>
        </w:rPr>
        <w:t>sht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101A52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e d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101A52" w:rsidRPr="00F8246C">
        <w:rPr>
          <w:rFonts w:asciiTheme="minorHAnsi" w:hAnsiTheme="minorHAnsi" w:cstheme="minorHAnsi"/>
          <w:sz w:val="22"/>
          <w:szCs w:val="22"/>
          <w:lang w:val="sq-AL"/>
        </w:rPr>
        <w:t>shirueshme q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101A52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906F4D" w:rsidRPr="00F8246C">
        <w:rPr>
          <w:rFonts w:asciiTheme="minorHAnsi" w:hAnsiTheme="minorHAnsi" w:cstheme="minorHAnsi"/>
          <w:sz w:val="22"/>
          <w:szCs w:val="22"/>
          <w:lang w:val="sq-AL"/>
        </w:rPr>
        <w:t>o</w:t>
      </w:r>
      <w:r w:rsidR="00101A52" w:rsidRPr="00F8246C">
        <w:rPr>
          <w:rFonts w:asciiTheme="minorHAnsi" w:hAnsiTheme="minorHAnsi" w:cstheme="minorHAnsi"/>
          <w:sz w:val="22"/>
          <w:szCs w:val="22"/>
          <w:lang w:val="sq-AL"/>
        </w:rPr>
        <w:t>rganizata</w:t>
      </w:r>
      <w:r w:rsidR="00906F4D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aplikuese t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ofron disa</w:t>
      </w:r>
      <w:r w:rsidR="00264AF9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nga 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burime</w:t>
      </w:r>
      <w:r w:rsidR="00264AF9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e veta 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si infrastrukt</w:t>
      </w:r>
      <w:r w:rsidR="00D96CE5" w:rsidRPr="00F8246C">
        <w:rPr>
          <w:rFonts w:asciiTheme="minorHAnsi" w:hAnsiTheme="minorHAnsi" w:cstheme="minorHAnsi"/>
          <w:sz w:val="22"/>
          <w:szCs w:val="22"/>
          <w:lang w:val="sq-AL"/>
        </w:rPr>
        <w:t>u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>r</w:t>
      </w:r>
      <w:r w:rsidR="00D96CE5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>, pajisje,</w:t>
      </w:r>
      <w:r w:rsidR="00952341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A976B1" w:rsidRPr="00F8246C">
        <w:rPr>
          <w:rFonts w:asciiTheme="minorHAnsi" w:hAnsiTheme="minorHAnsi" w:cstheme="minorHAnsi"/>
          <w:sz w:val="22"/>
          <w:szCs w:val="22"/>
          <w:lang w:val="sq-AL"/>
        </w:rPr>
        <w:t>b</w:t>
      </w:r>
      <w:r w:rsidR="00952341" w:rsidRPr="00F8246C">
        <w:rPr>
          <w:rFonts w:asciiTheme="minorHAnsi" w:hAnsiTheme="minorHAnsi" w:cstheme="minorHAnsi"/>
          <w:sz w:val="22"/>
          <w:szCs w:val="22"/>
          <w:lang w:val="sq-AL"/>
        </w:rPr>
        <w:t>urime njerëzore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etj</w:t>
      </w:r>
      <w:r w:rsidR="00101669" w:rsidRPr="00F8246C">
        <w:rPr>
          <w:rFonts w:asciiTheme="minorHAnsi" w:hAnsiTheme="minorHAnsi" w:cstheme="minorHAnsi"/>
          <w:sz w:val="22"/>
          <w:szCs w:val="22"/>
          <w:lang w:val="sq-AL"/>
        </w:rPr>
        <w:t>.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</w:p>
    <w:p w14:paraId="43C5B164" w14:textId="1EC31196" w:rsidR="00740E85" w:rsidRPr="00F8246C" w:rsidRDefault="00EC4C7F" w:rsidP="00740E85">
      <w:pPr>
        <w:pStyle w:val="ListParagraph"/>
        <w:numPr>
          <w:ilvl w:val="0"/>
          <w:numId w:val="7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Organizata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aplikuese ka kapaci</w:t>
      </w:r>
      <w:r w:rsidR="00607F86" w:rsidRPr="00F8246C">
        <w:rPr>
          <w:rFonts w:asciiTheme="minorHAnsi" w:hAnsiTheme="minorHAnsi" w:cstheme="minorHAnsi"/>
          <w:sz w:val="22"/>
          <w:szCs w:val="22"/>
          <w:lang w:val="sq-AL"/>
        </w:rPr>
        <w:t>t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>ete p</w:t>
      </w:r>
      <w:r w:rsidR="00D96CE5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>r t</w:t>
      </w:r>
      <w:r w:rsidR="00D96CE5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zbatuar aktivitetet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e planifikuara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si 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>dhe p</w:t>
      </w:r>
      <w:r w:rsidR="00D96CE5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>r t</w:t>
      </w:r>
      <w:r w:rsidR="00D96CE5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dor</w:t>
      </w:r>
      <w:r w:rsidR="00D96CE5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zuar </w:t>
      </w:r>
      <w:r w:rsidR="00D70C49" w:rsidRPr="00F8246C">
        <w:rPr>
          <w:rFonts w:asciiTheme="minorHAnsi" w:hAnsiTheme="minorHAnsi" w:cstheme="minorHAnsi"/>
          <w:sz w:val="22"/>
          <w:szCs w:val="22"/>
          <w:lang w:val="sq-AL"/>
        </w:rPr>
        <w:t>r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aportet narrative dhe financiare</w:t>
      </w:r>
    </w:p>
    <w:p w14:paraId="3A984D4F" w14:textId="3C26C1A1" w:rsidR="00607F86" w:rsidRPr="00F8246C" w:rsidRDefault="00546388" w:rsidP="00740E85">
      <w:pPr>
        <w:pStyle w:val="ListParagraph"/>
        <w:numPr>
          <w:ilvl w:val="0"/>
          <w:numId w:val="7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Organizata</w:t>
      </w:r>
      <w:r w:rsidR="00740E85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D70C49" w:rsidRPr="00F8246C">
        <w:rPr>
          <w:rFonts w:asciiTheme="minorHAnsi" w:hAnsiTheme="minorHAnsi" w:cstheme="minorHAnsi"/>
          <w:sz w:val="22"/>
          <w:szCs w:val="22"/>
          <w:lang w:val="sq-AL"/>
        </w:rPr>
        <w:t>aplikuese duhet t</w:t>
      </w:r>
      <w:r w:rsidR="00D96CE5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70C49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siguroj</w:t>
      </w:r>
      <w:r w:rsidR="00D96CE5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70C49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transparenc</w:t>
      </w:r>
      <w:r w:rsidR="00D96CE5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70C49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dhe besueshm</w:t>
      </w:r>
      <w:r w:rsidR="00D96CE5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70C49" w:rsidRPr="00F8246C">
        <w:rPr>
          <w:rFonts w:asciiTheme="minorHAnsi" w:hAnsiTheme="minorHAnsi" w:cstheme="minorHAnsi"/>
          <w:sz w:val="22"/>
          <w:szCs w:val="22"/>
          <w:lang w:val="sq-AL"/>
        </w:rPr>
        <w:t>ri</w:t>
      </w:r>
      <w:r w:rsidR="00876BE7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n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876BE7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zbatimin e projektit</w:t>
      </w:r>
    </w:p>
    <w:p w14:paraId="22AE5A85" w14:textId="6BAE6514" w:rsidR="00A42ACE" w:rsidRPr="00F8246C" w:rsidRDefault="00AB4763" w:rsidP="00595A08">
      <w:pPr>
        <w:pStyle w:val="ListParagraph"/>
        <w:numPr>
          <w:ilvl w:val="0"/>
          <w:numId w:val="7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Vetëm projekt propozimet e dorëzuara në formatin e përcaktuar do të merren parasysh</w:t>
      </w:r>
    </w:p>
    <w:p w14:paraId="4B99056E" w14:textId="4A6C44BD" w:rsidR="00D70C49" w:rsidRPr="00F8246C" w:rsidRDefault="00AC5254" w:rsidP="009A613B">
      <w:pPr>
        <w:pStyle w:val="ListParagraph"/>
        <w:numPr>
          <w:ilvl w:val="0"/>
          <w:numId w:val="7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Grantet do t'u jepen atyre projekteve që kanë raportin më të mirë kosto-cilë</w:t>
      </w:r>
      <w:r w:rsidR="009A613B" w:rsidRPr="00F8246C">
        <w:rPr>
          <w:rFonts w:asciiTheme="minorHAnsi" w:hAnsiTheme="minorHAnsi" w:cstheme="minorHAnsi"/>
          <w:sz w:val="22"/>
          <w:szCs w:val="22"/>
          <w:lang w:val="sq-AL"/>
        </w:rPr>
        <w:t>si p</w:t>
      </w:r>
      <w:r w:rsidR="008831BA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9A613B" w:rsidRPr="00F8246C">
        <w:rPr>
          <w:rFonts w:asciiTheme="minorHAnsi" w:hAnsiTheme="minorHAnsi" w:cstheme="minorHAnsi"/>
          <w:sz w:val="22"/>
          <w:szCs w:val="22"/>
          <w:lang w:val="sq-AL"/>
        </w:rPr>
        <w:t>r aktivitetet e propozuar</w:t>
      </w:r>
    </w:p>
    <w:p w14:paraId="05DD3EC7" w14:textId="77777777" w:rsidR="004C1D52" w:rsidRPr="00F8246C" w:rsidRDefault="00D70C49" w:rsidP="007F7219">
      <w:pPr>
        <w:pStyle w:val="ListParagraph"/>
        <w:numPr>
          <w:ilvl w:val="0"/>
          <w:numId w:val="3"/>
        </w:numPr>
        <w:spacing w:before="120" w:after="120" w:line="276" w:lineRule="auto"/>
        <w:rPr>
          <w:rFonts w:asciiTheme="minorHAnsi" w:hAnsiTheme="minorHAnsi" w:cstheme="minorHAnsi"/>
          <w:b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b/>
          <w:sz w:val="22"/>
          <w:szCs w:val="22"/>
          <w:lang w:val="sq-AL"/>
        </w:rPr>
        <w:t xml:space="preserve">Anekse </w:t>
      </w:r>
    </w:p>
    <w:p w14:paraId="56E263A0" w14:textId="62EC77AA" w:rsidR="000006FF" w:rsidRPr="00F8246C" w:rsidRDefault="00D70C49" w:rsidP="00595A08">
      <w:pPr>
        <w:pStyle w:val="ListParagraph"/>
        <w:numPr>
          <w:ilvl w:val="0"/>
          <w:numId w:val="8"/>
        </w:numPr>
        <w:spacing w:before="120" w:after="120"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Formati</w:t>
      </w:r>
      <w:r w:rsidR="004C1D52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i </w:t>
      </w:r>
      <w:r w:rsidR="00A50373" w:rsidRPr="00F8246C">
        <w:rPr>
          <w:rFonts w:asciiTheme="minorHAnsi" w:hAnsiTheme="minorHAnsi" w:cstheme="minorHAnsi"/>
          <w:sz w:val="22"/>
          <w:szCs w:val="22"/>
          <w:lang w:val="sq-AL"/>
        </w:rPr>
        <w:t>aplikimit-Aneksi A</w:t>
      </w:r>
      <w:r w:rsidR="00DF2356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</w:p>
    <w:p w14:paraId="6B32055E" w14:textId="02B730CB" w:rsidR="000006FF" w:rsidRPr="00F8246C" w:rsidRDefault="00F3167E" w:rsidP="00595A08">
      <w:pPr>
        <w:pStyle w:val="ListParagraph"/>
        <w:numPr>
          <w:ilvl w:val="0"/>
          <w:numId w:val="8"/>
        </w:numPr>
        <w:spacing w:before="120" w:after="120"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Formati</w:t>
      </w:r>
      <w:r w:rsidR="004C1D52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i 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Buxhetit</w:t>
      </w:r>
      <w:r w:rsidR="00A50373" w:rsidRPr="00F8246C">
        <w:rPr>
          <w:rFonts w:asciiTheme="minorHAnsi" w:hAnsiTheme="minorHAnsi" w:cstheme="minorHAnsi"/>
          <w:sz w:val="22"/>
          <w:szCs w:val="22"/>
          <w:lang w:val="sq-AL"/>
        </w:rPr>
        <w:t>-Aneksi B</w:t>
      </w:r>
      <w:r w:rsidR="00DF2356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(sipas nevoj</w:t>
      </w:r>
      <w:r w:rsidR="0094166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F2356" w:rsidRPr="00F8246C">
        <w:rPr>
          <w:rFonts w:asciiTheme="minorHAnsi" w:hAnsiTheme="minorHAnsi" w:cstheme="minorHAnsi"/>
          <w:sz w:val="22"/>
          <w:szCs w:val="22"/>
          <w:lang w:val="sq-AL"/>
        </w:rPr>
        <w:t>s t</w:t>
      </w:r>
      <w:r w:rsidR="0094166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F2356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sh</w:t>
      </w:r>
      <w:r w:rsidR="0094166F" w:rsidRPr="00F8246C">
        <w:rPr>
          <w:rFonts w:asciiTheme="minorHAnsi" w:hAnsiTheme="minorHAnsi" w:cstheme="minorHAnsi"/>
          <w:sz w:val="22"/>
          <w:szCs w:val="22"/>
          <w:lang w:val="sq-AL"/>
        </w:rPr>
        <w:t>tohet</w:t>
      </w:r>
      <w:r w:rsidR="00DF2356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apo te ndryshohet ndonje linj buxhetore konform aktiviteteve te propozuara ne kuad</w:t>
      </w:r>
      <w:r w:rsidR="0094166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F2356" w:rsidRPr="00F8246C">
        <w:rPr>
          <w:rFonts w:asciiTheme="minorHAnsi" w:hAnsiTheme="minorHAnsi" w:cstheme="minorHAnsi"/>
          <w:sz w:val="22"/>
          <w:szCs w:val="22"/>
          <w:lang w:val="sq-AL"/>
        </w:rPr>
        <w:t>r t</w:t>
      </w:r>
      <w:r w:rsidR="0094166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F2356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buxhetit t</w:t>
      </w:r>
      <w:r w:rsidR="0094166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F2356"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 parapar</w:t>
      </w:r>
      <w:r w:rsidR="0094166F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F2356" w:rsidRPr="00F8246C">
        <w:rPr>
          <w:rFonts w:asciiTheme="minorHAnsi" w:hAnsiTheme="minorHAnsi" w:cstheme="minorHAnsi"/>
          <w:sz w:val="22"/>
          <w:szCs w:val="22"/>
          <w:lang w:val="sq-AL"/>
        </w:rPr>
        <w:t>)</w:t>
      </w:r>
    </w:p>
    <w:p w14:paraId="03214199" w14:textId="5ED45FA5" w:rsidR="00D118D6" w:rsidRPr="00F8246C" w:rsidRDefault="00D118D6" w:rsidP="00595A08">
      <w:pPr>
        <w:pStyle w:val="ListParagraph"/>
        <w:numPr>
          <w:ilvl w:val="0"/>
          <w:numId w:val="8"/>
        </w:numPr>
        <w:spacing w:before="120" w:after="120"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F8246C">
        <w:rPr>
          <w:rFonts w:asciiTheme="minorHAnsi" w:hAnsiTheme="minorHAnsi" w:cstheme="minorHAnsi"/>
          <w:sz w:val="22"/>
          <w:szCs w:val="22"/>
          <w:lang w:val="sq-AL"/>
        </w:rPr>
        <w:t>Procedurat Standarde operacionale p</w:t>
      </w:r>
      <w:r w:rsidR="00D803D1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>r mb</w:t>
      </w:r>
      <w:r w:rsidR="00D803D1" w:rsidRPr="00F8246C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F8246C">
        <w:rPr>
          <w:rFonts w:asciiTheme="minorHAnsi" w:hAnsiTheme="minorHAnsi" w:cstheme="minorHAnsi"/>
          <w:sz w:val="22"/>
          <w:szCs w:val="22"/>
          <w:lang w:val="sq-AL"/>
        </w:rPr>
        <w:t xml:space="preserve">shtetjen financiare </w:t>
      </w:r>
    </w:p>
    <w:sectPr w:rsidR="00D118D6" w:rsidRPr="00F8246C" w:rsidSect="00740E85">
      <w:headerReference w:type="default" r:id="rId11"/>
      <w:footerReference w:type="default" r:id="rId12"/>
      <w:pgSz w:w="11906" w:h="16838"/>
      <w:pgMar w:top="1417" w:right="1417" w:bottom="1134" w:left="1417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FCBF75" w14:textId="77777777" w:rsidR="00F02466" w:rsidRDefault="00F02466" w:rsidP="000A352F">
      <w:r>
        <w:separator/>
      </w:r>
    </w:p>
  </w:endnote>
  <w:endnote w:type="continuationSeparator" w:id="0">
    <w:p w14:paraId="25C22913" w14:textId="77777777" w:rsidR="00F02466" w:rsidRDefault="00F02466" w:rsidP="000A35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Dunant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unant Medium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1731E1" w14:textId="77777777" w:rsidR="007A19DC" w:rsidRDefault="000F6435" w:rsidP="007A19DC">
    <w:pPr>
      <w:pStyle w:val="Footer"/>
    </w:pPr>
    <w:r>
      <w:rPr>
        <w:noProof/>
        <w:lang w:val="en-US" w:eastAsia="en-US"/>
      </w:rPr>
      <w:drawing>
        <wp:anchor distT="0" distB="0" distL="114300" distR="114300" simplePos="0" relativeHeight="251659776" behindDoc="0" locked="0" layoutInCell="1" allowOverlap="1" wp14:anchorId="0442CDDF" wp14:editId="07777777">
          <wp:simplePos x="0" y="0"/>
          <wp:positionH relativeFrom="column">
            <wp:posOffset>2726690</wp:posOffset>
          </wp:positionH>
          <wp:positionV relativeFrom="paragraph">
            <wp:posOffset>85725</wp:posOffset>
          </wp:positionV>
          <wp:extent cx="431800" cy="431800"/>
          <wp:effectExtent l="0" t="0" r="0" b="0"/>
          <wp:wrapSquare wrapText="bothSides"/>
          <wp:docPr id="16" name="Picture 18" descr="Albanian Red Cross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Albanian Red Cross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1800" cy="43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eastAsia="en-US"/>
      </w:rPr>
      <w:drawing>
        <wp:anchor distT="0" distB="0" distL="114300" distR="114300" simplePos="0" relativeHeight="251658752" behindDoc="0" locked="0" layoutInCell="1" allowOverlap="1" wp14:anchorId="44EF9568" wp14:editId="07777777">
          <wp:simplePos x="0" y="0"/>
          <wp:positionH relativeFrom="column">
            <wp:posOffset>1236345</wp:posOffset>
          </wp:positionH>
          <wp:positionV relativeFrom="paragraph">
            <wp:posOffset>17780</wp:posOffset>
          </wp:positionV>
          <wp:extent cx="1361440" cy="554990"/>
          <wp:effectExtent l="0" t="0" r="0" b="0"/>
          <wp:wrapSquare wrapText="bothSides"/>
          <wp:docPr id="15" name="Picture 19" descr="crveni-krst crne gor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9" descr="crveni-krst crne gor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61440" cy="554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eastAsia="en-US"/>
      </w:rPr>
      <w:drawing>
        <wp:anchor distT="0" distB="0" distL="114300" distR="114300" simplePos="0" relativeHeight="251660800" behindDoc="0" locked="0" layoutInCell="1" allowOverlap="1" wp14:anchorId="086D6CDC" wp14:editId="07777777">
          <wp:simplePos x="0" y="0"/>
          <wp:positionH relativeFrom="column">
            <wp:posOffset>-574675</wp:posOffset>
          </wp:positionH>
          <wp:positionV relativeFrom="paragraph">
            <wp:posOffset>197485</wp:posOffset>
          </wp:positionV>
          <wp:extent cx="1778000" cy="332105"/>
          <wp:effectExtent l="0" t="0" r="0" b="0"/>
          <wp:wrapSquare wrapText="bothSides"/>
          <wp:docPr id="17" name="Picture 17" descr="RCSBI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RCSBIH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0" cy="3321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eastAsia="en-US"/>
      </w:rPr>
      <w:drawing>
        <wp:anchor distT="0" distB="0" distL="114300" distR="114300" simplePos="0" relativeHeight="251657728" behindDoc="0" locked="0" layoutInCell="1" allowOverlap="1" wp14:anchorId="43DFC417" wp14:editId="07777777">
          <wp:simplePos x="0" y="0"/>
          <wp:positionH relativeFrom="column">
            <wp:posOffset>3276600</wp:posOffset>
          </wp:positionH>
          <wp:positionV relativeFrom="paragraph">
            <wp:posOffset>60960</wp:posOffset>
          </wp:positionV>
          <wp:extent cx="1579245" cy="337820"/>
          <wp:effectExtent l="0" t="0" r="0" b="0"/>
          <wp:wrapSquare wrapText="bothSides"/>
          <wp:docPr id="14" name="Picture 20" descr="makedonski%20Crven%20krst%20TRU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0" descr="makedonski%20Crven%20krst%20TRUE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9245" cy="337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eastAsia="en-US"/>
      </w:rPr>
      <w:drawing>
        <wp:anchor distT="0" distB="0" distL="114300" distR="114300" simplePos="0" relativeHeight="251655680" behindDoc="0" locked="0" layoutInCell="1" allowOverlap="1" wp14:anchorId="1D2C93E7" wp14:editId="07777777">
          <wp:simplePos x="0" y="0"/>
          <wp:positionH relativeFrom="column">
            <wp:posOffset>4949825</wp:posOffset>
          </wp:positionH>
          <wp:positionV relativeFrom="paragraph">
            <wp:posOffset>125730</wp:posOffset>
          </wp:positionV>
          <wp:extent cx="667385" cy="273050"/>
          <wp:effectExtent l="0" t="0" r="0" b="0"/>
          <wp:wrapSquare wrapText="bothSides"/>
          <wp:docPr id="12" name="Picture 21" descr="caritas%20kosova-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 descr="caritas%20kosova-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7385" cy="273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eastAsia="en-US"/>
      </w:rPr>
      <w:drawing>
        <wp:anchor distT="0" distB="0" distL="114300" distR="114300" simplePos="0" relativeHeight="251656704" behindDoc="0" locked="0" layoutInCell="1" allowOverlap="1" wp14:anchorId="1B2754EC" wp14:editId="07777777">
          <wp:simplePos x="0" y="0"/>
          <wp:positionH relativeFrom="column">
            <wp:posOffset>5778500</wp:posOffset>
          </wp:positionH>
          <wp:positionV relativeFrom="paragraph">
            <wp:posOffset>125730</wp:posOffset>
          </wp:positionV>
          <wp:extent cx="765810" cy="240030"/>
          <wp:effectExtent l="0" t="0" r="0" b="0"/>
          <wp:wrapSquare wrapText="bothSides"/>
          <wp:docPr id="13" name="Picture 22" descr="SeCon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SeCons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5810" cy="240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54656" behindDoc="0" locked="0" layoutInCell="1" allowOverlap="1" wp14:anchorId="768B82FB" wp14:editId="07777777">
              <wp:simplePos x="0" y="0"/>
              <wp:positionH relativeFrom="margin">
                <wp:posOffset>2276475</wp:posOffset>
              </wp:positionH>
              <wp:positionV relativeFrom="paragraph">
                <wp:posOffset>9498330</wp:posOffset>
              </wp:positionV>
              <wp:extent cx="4010025" cy="994410"/>
              <wp:effectExtent l="0" t="0" r="0" b="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10025" cy="9944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EAFF113" w14:textId="77777777" w:rsidR="007A19DC" w:rsidRPr="004A33FE" w:rsidRDefault="007A19DC" w:rsidP="007A19DC">
                          <w:pPr>
                            <w:pStyle w:val="NormalWeb"/>
                            <w:spacing w:before="0" w:beforeAutospacing="0" w:after="0" w:afterAutospacing="0"/>
                            <w:contextualSpacing/>
                            <w:jc w:val="center"/>
                            <w:textAlignment w:val="baseline"/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  <w:lang w:val="en-US"/>
                            </w:rPr>
                          </w:pP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The European Commission support for the production of this publication does not constitute an endorsement of the contents, </w:t>
                          </w:r>
                          <w:proofErr w:type="spellStart"/>
                          <w:r w:rsidR="00F82B59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ë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hich</w:t>
                          </w:r>
                          <w:proofErr w:type="spellEnd"/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 reflects the </w:t>
                          </w:r>
                          <w:proofErr w:type="spellStart"/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vie</w:t>
                          </w:r>
                          <w:r w:rsidR="00F82B59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ë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s</w:t>
                          </w:r>
                          <w:proofErr w:type="spellEnd"/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 only of the authors, and the Commission </w:t>
                          </w:r>
                          <w:proofErr w:type="spellStart"/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can</w:t>
                          </w:r>
                          <w:r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 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not</w:t>
                          </w:r>
                          <w:proofErr w:type="spellEnd"/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 be held responsi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softHyphen/>
                            <w:t xml:space="preserve">ble for any use, </w:t>
                          </w:r>
                          <w:proofErr w:type="spellStart"/>
                          <w:r w:rsidR="00F82B59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ë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hich</w:t>
                          </w:r>
                          <w:proofErr w:type="spellEnd"/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 may be made of the information contained therein.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8B82FB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9" type="#_x0000_t202" style="position:absolute;left:0;text-align:left;margin-left:179.25pt;margin-top:747.9pt;width:315.75pt;height:78.3pt;z-index:251654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" stroked="f">
              <v:textbox>
                <w:txbxContent>
                  <w:p w14:paraId="5EAFF113" w14:textId="77777777" w:rsidR="007A19DC" w:rsidRPr="004A33FE" w:rsidRDefault="007A19DC" w:rsidP="007A19DC">
                    <w:pPr>
                      <w:pStyle w:val="NormalWeb"/>
                      <w:spacing w:before="0" w:beforeAutospacing="0" w:after="0" w:afterAutospacing="0"/>
                      <w:contextualSpacing/>
                      <w:jc w:val="center"/>
                      <w:textAlignment w:val="baseline"/>
                      <w:rPr>
                        <w:rFonts w:ascii="Calibri" w:hAnsi="Calibri" w:cs="Calibri"/>
                        <w:i/>
                        <w:sz w:val="20"/>
                        <w:szCs w:val="20"/>
                        <w:lang w:val="en-US"/>
                      </w:rPr>
                    </w:pP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The European Commission support for the production of this publication does not constitute an endorsement of the contents, </w:t>
                    </w:r>
                    <w:proofErr w:type="spellStart"/>
                    <w:r w:rsidR="00F82B59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ë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hich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reflects the </w:t>
                    </w:r>
                    <w:proofErr w:type="spellStart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vie</w:t>
                    </w:r>
                    <w:r w:rsidR="00F82B59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ë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s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only of the authors, and the Commission </w:t>
                    </w:r>
                    <w:proofErr w:type="spellStart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can</w:t>
                    </w:r>
                    <w:r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not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be held responsi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softHyphen/>
                      <w:t xml:space="preserve">ble for any use, </w:t>
                    </w:r>
                    <w:proofErr w:type="spellStart"/>
                    <w:r w:rsidR="00F82B59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ë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hich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may be made of the information contained therein.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53632" behindDoc="0" locked="0" layoutInCell="1" allowOverlap="1" wp14:anchorId="6819EC45" wp14:editId="07777777">
              <wp:simplePos x="0" y="0"/>
              <wp:positionH relativeFrom="margin">
                <wp:posOffset>2276475</wp:posOffset>
              </wp:positionH>
              <wp:positionV relativeFrom="paragraph">
                <wp:posOffset>9839325</wp:posOffset>
              </wp:positionV>
              <wp:extent cx="4010025" cy="994410"/>
              <wp:effectExtent l="0" t="0" r="0" b="0"/>
              <wp:wrapNone/>
              <wp:docPr id="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10025" cy="9944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25BD837" w14:textId="77777777" w:rsidR="007A19DC" w:rsidRPr="004A33FE" w:rsidRDefault="007A19DC" w:rsidP="007A19DC">
                          <w:pPr>
                            <w:pStyle w:val="NormalWeb"/>
                            <w:spacing w:before="0" w:beforeAutospacing="0" w:after="0" w:afterAutospacing="0"/>
                            <w:contextualSpacing/>
                            <w:jc w:val="center"/>
                            <w:textAlignment w:val="baseline"/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  <w:lang w:val="en-US"/>
                            </w:rPr>
                          </w:pP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The European Commission support for the production of this publication does not constitute an endorsement of the contents, </w:t>
                          </w:r>
                          <w:proofErr w:type="spellStart"/>
                          <w:r w:rsidR="00F82B59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ë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hich</w:t>
                          </w:r>
                          <w:proofErr w:type="spellEnd"/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 reflects the </w:t>
                          </w:r>
                          <w:proofErr w:type="spellStart"/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vie</w:t>
                          </w:r>
                          <w:r w:rsidR="00F82B59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ë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s</w:t>
                          </w:r>
                          <w:proofErr w:type="spellEnd"/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 only of the authors, and the Commission </w:t>
                          </w:r>
                          <w:proofErr w:type="spellStart"/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can</w:t>
                          </w:r>
                          <w:r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 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not</w:t>
                          </w:r>
                          <w:proofErr w:type="spellEnd"/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 be held responsi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softHyphen/>
                            <w:t xml:space="preserve">ble for any use, </w:t>
                          </w:r>
                          <w:proofErr w:type="spellStart"/>
                          <w:r w:rsidR="00F82B59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ë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hich</w:t>
                          </w:r>
                          <w:proofErr w:type="spellEnd"/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 may be made of the information contained therein.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819EC45" id="Text Box 3" o:spid="_x0000_s1030" type="#_x0000_t202" style="position:absolute;left:0;text-align:left;margin-left:179.25pt;margin-top:774.75pt;width:315.75pt;height:78.3pt;z-index:251653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" stroked="f">
              <v:textbox>
                <w:txbxContent>
                  <w:p w14:paraId="625BD837" w14:textId="77777777" w:rsidR="007A19DC" w:rsidRPr="004A33FE" w:rsidRDefault="007A19DC" w:rsidP="007A19DC">
                    <w:pPr>
                      <w:pStyle w:val="NormalWeb"/>
                      <w:spacing w:before="0" w:beforeAutospacing="0" w:after="0" w:afterAutospacing="0"/>
                      <w:contextualSpacing/>
                      <w:jc w:val="center"/>
                      <w:textAlignment w:val="baseline"/>
                      <w:rPr>
                        <w:rFonts w:ascii="Calibri" w:hAnsi="Calibri" w:cs="Calibri"/>
                        <w:i/>
                        <w:sz w:val="20"/>
                        <w:szCs w:val="20"/>
                        <w:lang w:val="en-US"/>
                      </w:rPr>
                    </w:pP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The European Commission support for the production of this publication does not constitute an endorsement of the contents, </w:t>
                    </w:r>
                    <w:proofErr w:type="spellStart"/>
                    <w:r w:rsidR="00F82B59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ë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hich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reflects the </w:t>
                    </w:r>
                    <w:proofErr w:type="spellStart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vie</w:t>
                    </w:r>
                    <w:r w:rsidR="00F82B59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ë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s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only of the authors, and the Commission </w:t>
                    </w:r>
                    <w:proofErr w:type="spellStart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can</w:t>
                    </w:r>
                    <w:r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not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be held responsi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softHyphen/>
                      <w:t xml:space="preserve">ble for any use, </w:t>
                    </w:r>
                    <w:proofErr w:type="spellStart"/>
                    <w:r w:rsidR="00F82B59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ë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hich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may be made of the information contained therein.</w:t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14:paraId="3461D779" w14:textId="77777777" w:rsidR="007A19DC" w:rsidRDefault="007A19DC" w:rsidP="007A19DC">
    <w:pPr>
      <w:pStyle w:val="Footer"/>
    </w:pPr>
  </w:p>
  <w:p w14:paraId="1A53FC58" w14:textId="77777777" w:rsidR="007A19DC" w:rsidRDefault="000F6435" w:rsidP="007A19DC">
    <w:pPr>
      <w:pStyle w:val="Footer"/>
    </w:pPr>
    <w:r>
      <w:rPr>
        <w:noProof/>
        <w:lang w:val="en-US" w:eastAsia="en-US"/>
      </w:rPr>
      <w:drawing>
        <wp:anchor distT="0" distB="0" distL="114300" distR="114300" simplePos="0" relativeHeight="251662848" behindDoc="0" locked="0" layoutInCell="1" allowOverlap="1" wp14:anchorId="0B00A002" wp14:editId="07777777">
          <wp:simplePos x="0" y="0"/>
          <wp:positionH relativeFrom="column">
            <wp:posOffset>3890010</wp:posOffset>
          </wp:positionH>
          <wp:positionV relativeFrom="paragraph">
            <wp:posOffset>179070</wp:posOffset>
          </wp:positionV>
          <wp:extent cx="1291590" cy="762000"/>
          <wp:effectExtent l="0" t="0" r="0" b="0"/>
          <wp:wrapNone/>
          <wp:docPr id="19" name="Picture 14" descr="Humanos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Humanost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1590" cy="762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2A18772" w14:textId="77777777" w:rsidR="007A19DC" w:rsidRDefault="000F6435" w:rsidP="007A19DC">
    <w:pPr>
      <w:pStyle w:val="Footer"/>
    </w:pPr>
    <w:r>
      <w:rPr>
        <w:noProof/>
        <w:lang w:val="en-US" w:eastAsia="en-US"/>
      </w:rPr>
      <w:drawing>
        <wp:anchor distT="0" distB="0" distL="114300" distR="114300" simplePos="0" relativeHeight="251666944" behindDoc="0" locked="0" layoutInCell="1" allowOverlap="1" wp14:anchorId="44BE8000" wp14:editId="07777777">
          <wp:simplePos x="0" y="0"/>
          <wp:positionH relativeFrom="column">
            <wp:posOffset>-482600</wp:posOffset>
          </wp:positionH>
          <wp:positionV relativeFrom="paragraph">
            <wp:posOffset>107950</wp:posOffset>
          </wp:positionV>
          <wp:extent cx="690245" cy="448310"/>
          <wp:effectExtent l="0" t="0" r="0" b="0"/>
          <wp:wrapNone/>
          <wp:docPr id="23" name="Picture 10" descr="Age Logo-smal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Age Logo-small"/>
                  <pic:cNvPicPr>
                    <a:picLocks noChangeAspect="1" noChangeArrowheads="1"/>
                  </pic:cNvPicPr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0245" cy="4483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eastAsia="en-US"/>
      </w:rPr>
      <w:drawing>
        <wp:anchor distT="0" distB="0" distL="114300" distR="114300" simplePos="0" relativeHeight="251665920" behindDoc="0" locked="0" layoutInCell="1" allowOverlap="1" wp14:anchorId="58C93291" wp14:editId="07777777">
          <wp:simplePos x="0" y="0"/>
          <wp:positionH relativeFrom="column">
            <wp:posOffset>566420</wp:posOffset>
          </wp:positionH>
          <wp:positionV relativeFrom="paragraph">
            <wp:posOffset>66675</wp:posOffset>
          </wp:positionV>
          <wp:extent cx="497205" cy="550545"/>
          <wp:effectExtent l="0" t="0" r="0" b="0"/>
          <wp:wrapNone/>
          <wp:docPr id="22" name="Picture 12" descr="Logo_E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Logo_EDF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7205" cy="5505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eastAsia="en-US"/>
      </w:rPr>
      <w:drawing>
        <wp:anchor distT="0" distB="0" distL="114300" distR="114300" simplePos="0" relativeHeight="251664896" behindDoc="0" locked="0" layoutInCell="1" allowOverlap="1" wp14:anchorId="139A2AC6" wp14:editId="07777777">
          <wp:simplePos x="0" y="0"/>
          <wp:positionH relativeFrom="column">
            <wp:posOffset>2404745</wp:posOffset>
          </wp:positionH>
          <wp:positionV relativeFrom="paragraph">
            <wp:posOffset>182245</wp:posOffset>
          </wp:positionV>
          <wp:extent cx="1412240" cy="384175"/>
          <wp:effectExtent l="0" t="0" r="0" b="0"/>
          <wp:wrapNone/>
          <wp:docPr id="21" name="Picture 8" descr="NOOI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NOOIS"/>
                  <pic:cNvPicPr>
                    <a:picLocks noChangeAspect="1" noChangeArrowheads="1"/>
                  </pic:cNvPicPr>
                </pic:nvPicPr>
                <pic:blipFill>
                  <a:blip r:embed="rId10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2240" cy="384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eastAsia="en-US"/>
      </w:rPr>
      <w:drawing>
        <wp:anchor distT="0" distB="0" distL="114300" distR="114300" simplePos="0" relativeHeight="251667968" behindDoc="0" locked="0" layoutInCell="1" allowOverlap="1" wp14:anchorId="3A701303" wp14:editId="07777777">
          <wp:simplePos x="0" y="0"/>
          <wp:positionH relativeFrom="column">
            <wp:posOffset>5181600</wp:posOffset>
          </wp:positionH>
          <wp:positionV relativeFrom="paragraph">
            <wp:posOffset>107950</wp:posOffset>
          </wp:positionV>
          <wp:extent cx="384810" cy="422275"/>
          <wp:effectExtent l="0" t="0" r="0" b="0"/>
          <wp:wrapNone/>
          <wp:docPr id="24" name="Picture 11" descr="LOGO_fi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LOGO_final"/>
                  <pic:cNvPicPr>
                    <a:picLocks noChangeAspect="1" noChangeArrowheads="1"/>
                  </pic:cNvPicPr>
                </pic:nvPicPr>
                <pic:blipFill>
                  <a:blip r:embed="rId1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4810" cy="422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eastAsia="en-US"/>
      </w:rPr>
      <w:drawing>
        <wp:anchor distT="0" distB="0" distL="114300" distR="114300" simplePos="0" relativeHeight="251663872" behindDoc="0" locked="0" layoutInCell="1" allowOverlap="1" wp14:anchorId="2982D35E" wp14:editId="07777777">
          <wp:simplePos x="0" y="0"/>
          <wp:positionH relativeFrom="column">
            <wp:posOffset>5833110</wp:posOffset>
          </wp:positionH>
          <wp:positionV relativeFrom="paragraph">
            <wp:posOffset>27305</wp:posOffset>
          </wp:positionV>
          <wp:extent cx="624840" cy="548640"/>
          <wp:effectExtent l="0" t="0" r="0" b="0"/>
          <wp:wrapNone/>
          <wp:docPr id="20" name="Picture 13" descr="Hajde_FINALN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Hajde_FINALNO"/>
                  <pic:cNvPicPr>
                    <a:picLocks noChangeAspect="1" noChangeArrowheads="1"/>
                  </pic:cNvPicPr>
                </pic:nvPicPr>
                <pic:blipFill>
                  <a:blip r:embed="rId1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48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6215550" w14:textId="77777777" w:rsidR="007A19DC" w:rsidRDefault="000F6435" w:rsidP="007A19DC">
    <w:pPr>
      <w:pStyle w:val="Footer"/>
    </w:pPr>
    <w:r>
      <w:rPr>
        <w:noProof/>
        <w:lang w:val="en-US" w:eastAsia="en-US"/>
      </w:rPr>
      <w:drawing>
        <wp:anchor distT="0" distB="0" distL="114300" distR="114300" simplePos="0" relativeHeight="251661824" behindDoc="0" locked="0" layoutInCell="1" allowOverlap="1" wp14:anchorId="0CC6A14E" wp14:editId="07777777">
          <wp:simplePos x="0" y="0"/>
          <wp:positionH relativeFrom="column">
            <wp:posOffset>1459230</wp:posOffset>
          </wp:positionH>
          <wp:positionV relativeFrom="paragraph">
            <wp:posOffset>23495</wp:posOffset>
          </wp:positionV>
          <wp:extent cx="718820" cy="356870"/>
          <wp:effectExtent l="0" t="0" r="0" b="0"/>
          <wp:wrapNone/>
          <wp:docPr id="18" name="Picture 9" descr="AAGG resiz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AAGG resize"/>
                  <pic:cNvPicPr>
                    <a:picLocks noChangeAspect="1" noChangeArrowheads="1"/>
                  </pic:cNvPicPr>
                </pic:nvPicPr>
                <pic:blipFill>
                  <a:blip r:embed="rId1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8820" cy="3568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52608" behindDoc="0" locked="0" layoutInCell="1" allowOverlap="1" wp14:anchorId="7C4C0D57" wp14:editId="07777777">
              <wp:simplePos x="0" y="0"/>
              <wp:positionH relativeFrom="margin">
                <wp:posOffset>2276475</wp:posOffset>
              </wp:positionH>
              <wp:positionV relativeFrom="paragraph">
                <wp:posOffset>9498330</wp:posOffset>
              </wp:positionV>
              <wp:extent cx="4010025" cy="994410"/>
              <wp:effectExtent l="0" t="0" r="0" b="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10025" cy="9944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02844C5" w14:textId="77777777" w:rsidR="007A19DC" w:rsidRPr="004A33FE" w:rsidRDefault="007A19DC" w:rsidP="007A19DC">
                          <w:pPr>
                            <w:pStyle w:val="NormalWeb"/>
                            <w:spacing w:before="0" w:beforeAutospacing="0" w:after="0" w:afterAutospacing="0"/>
                            <w:contextualSpacing/>
                            <w:jc w:val="center"/>
                            <w:textAlignment w:val="baseline"/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  <w:lang w:val="en-US"/>
                            </w:rPr>
                          </w:pP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The European Commission support for the production of this publication does not constitute an endorsement of the contents, </w:t>
                          </w:r>
                          <w:proofErr w:type="spellStart"/>
                          <w:r w:rsidR="00F82B59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ë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hich</w:t>
                          </w:r>
                          <w:proofErr w:type="spellEnd"/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 reflects the </w:t>
                          </w:r>
                          <w:proofErr w:type="spellStart"/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vie</w:t>
                          </w:r>
                          <w:r w:rsidR="00F82B59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ë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s</w:t>
                          </w:r>
                          <w:proofErr w:type="spellEnd"/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 only of the authors, and the Commission </w:t>
                          </w:r>
                          <w:proofErr w:type="spellStart"/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can</w:t>
                          </w:r>
                          <w:r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 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not</w:t>
                          </w:r>
                          <w:proofErr w:type="spellEnd"/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 be held responsi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softHyphen/>
                            <w:t xml:space="preserve">ble for any use, </w:t>
                          </w:r>
                          <w:proofErr w:type="spellStart"/>
                          <w:r w:rsidR="00F82B59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ë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hich</w:t>
                          </w:r>
                          <w:proofErr w:type="spellEnd"/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 may be made of the information contained therein.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C4C0D57" id="Text Box 2" o:spid="_x0000_s1031" type="#_x0000_t202" style="position:absolute;left:0;text-align:left;margin-left:179.25pt;margin-top:747.9pt;width:315.75pt;height:78.3pt;z-index:251652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" stroked="f">
              <v:textbox>
                <w:txbxContent>
                  <w:p w14:paraId="102844C5" w14:textId="77777777" w:rsidR="007A19DC" w:rsidRPr="004A33FE" w:rsidRDefault="007A19DC" w:rsidP="007A19DC">
                    <w:pPr>
                      <w:pStyle w:val="NormalWeb"/>
                      <w:spacing w:before="0" w:beforeAutospacing="0" w:after="0" w:afterAutospacing="0"/>
                      <w:contextualSpacing/>
                      <w:jc w:val="center"/>
                      <w:textAlignment w:val="baseline"/>
                      <w:rPr>
                        <w:rFonts w:ascii="Calibri" w:hAnsi="Calibri" w:cs="Calibri"/>
                        <w:i/>
                        <w:sz w:val="20"/>
                        <w:szCs w:val="20"/>
                        <w:lang w:val="en-US"/>
                      </w:rPr>
                    </w:pP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The European Commission support for the production of this publication does not constitute an endorsement of the contents, </w:t>
                    </w:r>
                    <w:proofErr w:type="spellStart"/>
                    <w:r w:rsidR="00F82B59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ë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hich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reflects the </w:t>
                    </w:r>
                    <w:proofErr w:type="spellStart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vie</w:t>
                    </w:r>
                    <w:r w:rsidR="00F82B59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ë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s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only of the authors, and the Commission </w:t>
                    </w:r>
                    <w:proofErr w:type="spellStart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can</w:t>
                    </w:r>
                    <w:r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not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be held responsi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softHyphen/>
                      <w:t xml:space="preserve">ble for any use, </w:t>
                    </w:r>
                    <w:proofErr w:type="spellStart"/>
                    <w:r w:rsidR="00F82B59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ë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hich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may be made of the information contained therein.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51584" behindDoc="0" locked="0" layoutInCell="1" allowOverlap="1" wp14:anchorId="6B3CBF36" wp14:editId="07777777">
              <wp:simplePos x="0" y="0"/>
              <wp:positionH relativeFrom="margin">
                <wp:posOffset>2276475</wp:posOffset>
              </wp:positionH>
              <wp:positionV relativeFrom="paragraph">
                <wp:posOffset>9839325</wp:posOffset>
              </wp:positionV>
              <wp:extent cx="4010025" cy="994410"/>
              <wp:effectExtent l="0" t="0" r="0" b="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10025" cy="9944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733ABB3" w14:textId="77777777" w:rsidR="007A19DC" w:rsidRPr="004A33FE" w:rsidRDefault="007A19DC" w:rsidP="007A19DC">
                          <w:pPr>
                            <w:pStyle w:val="NormalWeb"/>
                            <w:spacing w:before="0" w:beforeAutospacing="0" w:after="0" w:afterAutospacing="0"/>
                            <w:contextualSpacing/>
                            <w:jc w:val="center"/>
                            <w:textAlignment w:val="baseline"/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  <w:lang w:val="en-US"/>
                            </w:rPr>
                          </w:pP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The European Commission support for the production of this publication does not constitute an endorsement of the contents, </w:t>
                          </w:r>
                          <w:proofErr w:type="spellStart"/>
                          <w:r w:rsidR="00F82B59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ë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hich</w:t>
                          </w:r>
                          <w:proofErr w:type="spellEnd"/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 reflects the </w:t>
                          </w:r>
                          <w:proofErr w:type="spellStart"/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vie</w:t>
                          </w:r>
                          <w:r w:rsidR="00F82B59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ë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s</w:t>
                          </w:r>
                          <w:proofErr w:type="spellEnd"/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 only of the authors, and the Commission </w:t>
                          </w:r>
                          <w:proofErr w:type="spellStart"/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can</w:t>
                          </w:r>
                          <w:r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 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not</w:t>
                          </w:r>
                          <w:proofErr w:type="spellEnd"/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 be held responsi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softHyphen/>
                            <w:t xml:space="preserve">ble for any use, </w:t>
                          </w:r>
                          <w:proofErr w:type="spellStart"/>
                          <w:r w:rsidR="00F82B59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ë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hich</w:t>
                          </w:r>
                          <w:proofErr w:type="spellEnd"/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 may be made of the information contained therein.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B3CBF36" id="Text Box 1" o:spid="_x0000_s1032" type="#_x0000_t202" style="position:absolute;left:0;text-align:left;margin-left:179.25pt;margin-top:774.75pt;width:315.75pt;height:78.3pt;z-index:251651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" stroked="f">
              <v:textbox>
                <w:txbxContent>
                  <w:p w14:paraId="7733ABB3" w14:textId="77777777" w:rsidR="007A19DC" w:rsidRPr="004A33FE" w:rsidRDefault="007A19DC" w:rsidP="007A19DC">
                    <w:pPr>
                      <w:pStyle w:val="NormalWeb"/>
                      <w:spacing w:before="0" w:beforeAutospacing="0" w:after="0" w:afterAutospacing="0"/>
                      <w:contextualSpacing/>
                      <w:jc w:val="center"/>
                      <w:textAlignment w:val="baseline"/>
                      <w:rPr>
                        <w:rFonts w:ascii="Calibri" w:hAnsi="Calibri" w:cs="Calibri"/>
                        <w:i/>
                        <w:sz w:val="20"/>
                        <w:szCs w:val="20"/>
                        <w:lang w:val="en-US"/>
                      </w:rPr>
                    </w:pP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The European Commission support for the production of this publication does not constitute an endorsement of the contents, </w:t>
                    </w:r>
                    <w:proofErr w:type="spellStart"/>
                    <w:r w:rsidR="00F82B59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ë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hich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reflects the </w:t>
                    </w:r>
                    <w:proofErr w:type="spellStart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vie</w:t>
                    </w:r>
                    <w:r w:rsidR="00F82B59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ë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s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only of the authors, and the Commission </w:t>
                    </w:r>
                    <w:proofErr w:type="spellStart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can</w:t>
                    </w:r>
                    <w:r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not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be held responsi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softHyphen/>
                      <w:t xml:space="preserve">ble for any use, </w:t>
                    </w:r>
                    <w:proofErr w:type="spellStart"/>
                    <w:r w:rsidR="00F82B59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ë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hich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may be made of the information contained therein.</w:t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14:paraId="3CF2D8B6" w14:textId="77777777" w:rsidR="000A352F" w:rsidRDefault="000A352F" w:rsidP="00A42ACE">
    <w:pPr>
      <w:pStyle w:val="Footer"/>
      <w:pBdr>
        <w:top w:val="single" w:sz="4" w:space="1" w:color="auto"/>
      </w:pBdr>
      <w:tabs>
        <w:tab w:val="clear" w:pos="4703"/>
        <w:tab w:val="clear" w:pos="9406"/>
        <w:tab w:val="right" w:pos="9072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B1C008" w14:textId="77777777" w:rsidR="00F02466" w:rsidRDefault="00F02466" w:rsidP="000A352F">
      <w:r>
        <w:separator/>
      </w:r>
    </w:p>
  </w:footnote>
  <w:footnote w:type="continuationSeparator" w:id="0">
    <w:p w14:paraId="0641D9BD" w14:textId="77777777" w:rsidR="00F02466" w:rsidRDefault="00F02466" w:rsidP="000A352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782299" w14:textId="77777777" w:rsidR="006D749C" w:rsidRDefault="000F6435" w:rsidP="006D749C">
    <w:pPr>
      <w:pStyle w:val="Header"/>
      <w:tabs>
        <w:tab w:val="left" w:pos="2020"/>
      </w:tabs>
    </w:pPr>
    <w:r>
      <w:rPr>
        <w:noProof/>
        <w:lang w:val="en-US" w:eastAsia="en-US"/>
      </w:rPr>
      <w:drawing>
        <wp:anchor distT="0" distB="0" distL="114300" distR="114300" simplePos="0" relativeHeight="251650560" behindDoc="0" locked="0" layoutInCell="1" allowOverlap="1" wp14:anchorId="654F8337" wp14:editId="07777777">
          <wp:simplePos x="0" y="0"/>
          <wp:positionH relativeFrom="column">
            <wp:posOffset>4710430</wp:posOffset>
          </wp:positionH>
          <wp:positionV relativeFrom="paragraph">
            <wp:posOffset>-346710</wp:posOffset>
          </wp:positionV>
          <wp:extent cx="1218565" cy="598170"/>
          <wp:effectExtent l="0" t="0" r="0" b="0"/>
          <wp:wrapSquare wrapText="bothSides"/>
          <wp:docPr id="10" name="Picture 6" descr="Funding from_AD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Funding from_AD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8565" cy="598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eastAsia="en-US"/>
      </w:rPr>
      <w:drawing>
        <wp:anchor distT="0" distB="0" distL="114300" distR="114300" simplePos="0" relativeHeight="251648512" behindDoc="1" locked="0" layoutInCell="1" allowOverlap="1" wp14:anchorId="3564D766" wp14:editId="07777777">
          <wp:simplePos x="0" y="0"/>
          <wp:positionH relativeFrom="margin">
            <wp:posOffset>798830</wp:posOffset>
          </wp:positionH>
          <wp:positionV relativeFrom="paragraph">
            <wp:posOffset>-230505</wp:posOffset>
          </wp:positionV>
          <wp:extent cx="1194435" cy="481965"/>
          <wp:effectExtent l="0" t="0" r="0" b="0"/>
          <wp:wrapTight wrapText="bothSides">
            <wp:wrapPolygon edited="0">
              <wp:start x="0" y="0"/>
              <wp:lineTo x="0" y="20490"/>
              <wp:lineTo x="21359" y="20490"/>
              <wp:lineTo x="21359" y="0"/>
              <wp:lineTo x="0" y="0"/>
            </wp:wrapPolygon>
          </wp:wrapTight>
          <wp:docPr id="9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4435" cy="4819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n-US" w:eastAsia="en-US"/>
      </w:rPr>
      <mc:AlternateContent>
        <mc:Choice Requires="wpg">
          <w:drawing>
            <wp:anchor distT="0" distB="0" distL="114300" distR="114300" simplePos="0" relativeHeight="251649536" behindDoc="0" locked="0" layoutInCell="1" allowOverlap="1" wp14:anchorId="655AF48F" wp14:editId="07777777">
              <wp:simplePos x="0" y="0"/>
              <wp:positionH relativeFrom="column">
                <wp:posOffset>-574675</wp:posOffset>
              </wp:positionH>
              <wp:positionV relativeFrom="paragraph">
                <wp:posOffset>-397510</wp:posOffset>
              </wp:positionV>
              <wp:extent cx="876300" cy="883920"/>
              <wp:effectExtent l="0" t="2540" r="3175" b="0"/>
              <wp:wrapNone/>
              <wp:docPr id="6" name="Group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876300" cy="883920"/>
                        <a:chOff x="0" y="0"/>
                        <a:chExt cx="1123950" cy="1000125"/>
                      </a:xfrm>
                    </wpg:grpSpPr>
                    <pic:pic xmlns:pic="http://schemas.openxmlformats.org/drawingml/2006/picture">
                      <pic:nvPicPr>
                        <pic:cNvPr id="7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218" b="32706"/>
                        <a:stretch>
                          <a:fillRect/>
                        </a:stretch>
                      </pic:blipFill>
                      <pic:spPr bwMode="auto">
                        <a:xfrm>
                          <a:off x="57150" y="0"/>
                          <a:ext cx="850900" cy="514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8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0" y="485775"/>
                          <a:ext cx="1123950" cy="514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E7B7F43" w14:textId="77777777" w:rsidR="006D749C" w:rsidRPr="006A2F1B" w:rsidRDefault="006D749C" w:rsidP="006D749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 w:line="256" w:lineRule="auto"/>
                              <w:textAlignment w:val="baseline"/>
                              <w:rPr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6A2F1B">
                              <w:rPr>
                                <w:rFonts w:ascii="Calibri" w:eastAsia="Calibri" w:hAnsi="Calibri"/>
                                <w:color w:val="000000"/>
                                <w:kern w:val="24"/>
                                <w:sz w:val="16"/>
                                <w:szCs w:val="16"/>
                                <w:lang w:val="en-US"/>
                              </w:rPr>
                              <w:t>Co-funded by the Europea</w:t>
                            </w:r>
                            <w:r>
                              <w:rPr>
                                <w:rFonts w:ascii="Calibri" w:eastAsia="Calibri" w:hAnsi="Calibri"/>
                                <w:color w:val="000000"/>
                                <w:kern w:val="24"/>
                                <w:sz w:val="16"/>
                                <w:szCs w:val="16"/>
                                <w:lang w:val="en-US"/>
                              </w:rPr>
                              <w:t>n</w:t>
                            </w:r>
                            <w:r w:rsidRPr="006A2F1B">
                              <w:rPr>
                                <w:rFonts w:ascii="Calibri" w:eastAsia="Calibri" w:hAnsi="Calibri"/>
                                <w:color w:val="000000"/>
                                <w:kern w:val="24"/>
                                <w:sz w:val="16"/>
                                <w:szCs w:val="16"/>
                                <w:lang w:val="en-US"/>
                              </w:rPr>
                              <w:t xml:space="preserve"> Union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55AF48F" id="Group 2" o:spid="_x0000_s1026" style="position:absolute;left:0;text-align:left;margin-left:-45.25pt;margin-top:-31.3pt;width:69pt;height:69.6pt;z-index:251649536" coordsize="11239,100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" o:spid="_x0000_s1027" type="#_x0000_t75" style="position:absolute;left:571;width:8509;height:5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">
                <v:imagedata r:id="rId4" o:title="" cropbottom="21434f" cropleft="5386f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8" type="#_x0000_t202" style="position:absolute;top:4857;width:11239;height:5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" stroked="f">
                <v:textbox>
                  <w:txbxContent>
                    <w:p w14:paraId="6E7B7F43" w14:textId="77777777" w:rsidR="006D749C" w:rsidRPr="006A2F1B" w:rsidRDefault="006D749C" w:rsidP="006D749C">
                      <w:pPr>
                        <w:pStyle w:val="NormalWeb"/>
                        <w:kinsoku w:val="0"/>
                        <w:overflowPunct w:val="0"/>
                        <w:spacing w:before="0" w:beforeAutospacing="0" w:after="0" w:afterAutospacing="0" w:line="256" w:lineRule="auto"/>
                        <w:textAlignment w:val="baseline"/>
                        <w:rPr>
                          <w:sz w:val="16"/>
                          <w:szCs w:val="16"/>
                          <w:lang w:val="en-US"/>
                        </w:rPr>
                      </w:pPr>
                      <w:r w:rsidRPr="006A2F1B">
                        <w:rPr>
                          <w:rFonts w:ascii="Calibri" w:eastAsia="Calibri" w:hAnsi="Calibri"/>
                          <w:color w:val="000000"/>
                          <w:kern w:val="24"/>
                          <w:sz w:val="16"/>
                          <w:szCs w:val="16"/>
                          <w:lang w:val="en-US"/>
                        </w:rPr>
                        <w:t>Co-funded by the Europea</w:t>
                      </w:r>
                      <w:r>
                        <w:rPr>
                          <w:rFonts w:ascii="Calibri" w:eastAsia="Calibri" w:hAnsi="Calibri"/>
                          <w:color w:val="000000"/>
                          <w:kern w:val="24"/>
                          <w:sz w:val="16"/>
                          <w:szCs w:val="16"/>
                          <w:lang w:val="en-US"/>
                        </w:rPr>
                        <w:t>n</w:t>
                      </w:r>
                      <w:r w:rsidRPr="006A2F1B">
                        <w:rPr>
                          <w:rFonts w:ascii="Calibri" w:eastAsia="Calibri" w:hAnsi="Calibri"/>
                          <w:color w:val="000000"/>
                          <w:kern w:val="24"/>
                          <w:sz w:val="16"/>
                          <w:szCs w:val="16"/>
                          <w:lang w:val="en-US"/>
                        </w:rPr>
                        <w:t xml:space="preserve"> Union</w:t>
                      </w:r>
                    </w:p>
                  </w:txbxContent>
                </v:textbox>
              </v:shape>
            </v:group>
          </w:pict>
        </mc:Fallback>
      </mc:AlternateContent>
    </w:r>
    <w:r>
      <w:rPr>
        <w:noProof/>
        <w:lang w:val="en-US" w:eastAsia="en-US"/>
      </w:rPr>
      <w:drawing>
        <wp:anchor distT="0" distB="0" distL="114300" distR="114300" simplePos="0" relativeHeight="251647488" behindDoc="0" locked="0" layoutInCell="1" allowOverlap="1" wp14:anchorId="4E1FAB10" wp14:editId="07777777">
          <wp:simplePos x="0" y="0"/>
          <wp:positionH relativeFrom="column">
            <wp:posOffset>2780030</wp:posOffset>
          </wp:positionH>
          <wp:positionV relativeFrom="paragraph">
            <wp:posOffset>-329565</wp:posOffset>
          </wp:positionV>
          <wp:extent cx="1755775" cy="581025"/>
          <wp:effectExtent l="0" t="0" r="0" b="0"/>
          <wp:wrapNone/>
          <wp:docPr id="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55775" cy="581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562CB0E" w14:textId="77777777" w:rsidR="004A0677" w:rsidRDefault="00EA1465" w:rsidP="00CD1B71">
    <w:pPr>
      <w:tabs>
        <w:tab w:val="left" w:pos="4620"/>
      </w:tabs>
      <w:rPr>
        <w:rFonts w:ascii="Dunant Medium" w:hAnsi="Dunant Medium"/>
        <w:b/>
        <w:sz w:val="22"/>
        <w:szCs w:val="22"/>
        <w:lang w:val="en-US"/>
      </w:rPr>
    </w:pPr>
    <w:r>
      <w:rPr>
        <w:rFonts w:ascii="Dunant Medium" w:hAnsi="Dunant Medium"/>
        <w:b/>
        <w:sz w:val="22"/>
        <w:szCs w:val="22"/>
        <w:lang w:val="en-US"/>
      </w:rPr>
      <w:tab/>
    </w:r>
  </w:p>
  <w:p w14:paraId="34CE0A41" w14:textId="77777777" w:rsidR="00A42ACE" w:rsidRDefault="004A0677" w:rsidP="00A42ACE">
    <w:pPr>
      <w:jc w:val="center"/>
      <w:rPr>
        <w:rFonts w:ascii="Dunant Medium" w:hAnsi="Dunant Medium"/>
        <w:sz w:val="22"/>
        <w:szCs w:val="22"/>
        <w:lang w:val="en-US"/>
      </w:rPr>
    </w:pPr>
    <w:r w:rsidRPr="004A0677">
      <w:rPr>
        <w:rFonts w:ascii="Dunant Medium" w:hAnsi="Dunant Medium"/>
        <w:sz w:val="22"/>
        <w:szCs w:val="22"/>
        <w:lang w:val="en-US"/>
      </w:rPr>
      <w:tab/>
    </w:r>
    <w:r w:rsidRPr="004A0677">
      <w:rPr>
        <w:rFonts w:ascii="Dunant Medium" w:hAnsi="Dunant Medium"/>
        <w:sz w:val="22"/>
        <w:szCs w:val="22"/>
        <w:lang w:val="en-US"/>
      </w:rPr>
      <w:tab/>
    </w:r>
    <w:r>
      <w:rPr>
        <w:rFonts w:ascii="Dunant Medium" w:hAnsi="Dunant Medium"/>
        <w:b/>
        <w:sz w:val="22"/>
        <w:szCs w:val="22"/>
        <w:lang w:val="en-US"/>
      </w:rPr>
      <w:tab/>
    </w:r>
    <w:r>
      <w:rPr>
        <w:rFonts w:ascii="Dunant Medium" w:hAnsi="Dunant Medium"/>
        <w:b/>
        <w:sz w:val="22"/>
        <w:szCs w:val="22"/>
        <w:lang w:val="en-US"/>
      </w:rPr>
      <w:tab/>
    </w:r>
    <w:r w:rsidR="00A42ACE" w:rsidRPr="004A0677">
      <w:rPr>
        <w:rFonts w:ascii="Dunant Medium" w:hAnsi="Dunant Medium"/>
        <w:sz w:val="22"/>
        <w:szCs w:val="22"/>
        <w:lang w:val="en-US"/>
      </w:rPr>
      <w:tab/>
    </w:r>
  </w:p>
  <w:p w14:paraId="62EBF3C5" w14:textId="77777777" w:rsidR="000A352F" w:rsidRPr="004A0677" w:rsidRDefault="000A352F" w:rsidP="004A0677">
    <w:pPr>
      <w:rPr>
        <w:rFonts w:ascii="Dunant Medium" w:hAnsi="Dunant Medium"/>
        <w:b/>
        <w:sz w:val="22"/>
        <w:szCs w:val="22"/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568B7"/>
    <w:multiLevelType w:val="multilevel"/>
    <w:tmpl w:val="F73A136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bullet"/>
      <w:lvlText w:val="-"/>
      <w:lvlJc w:val="left"/>
      <w:pPr>
        <w:ind w:left="3240" w:hanging="360"/>
      </w:pPr>
      <w:rPr>
        <w:rFonts w:ascii="Calibri" w:eastAsia="Times New Roman" w:hAnsi="Calibri" w:cs="Calibri" w:hint="default"/>
      </w:rPr>
    </w:lvl>
  </w:abstractNum>
  <w:abstractNum w:abstractNumId="1" w15:restartNumberingAfterBreak="0">
    <w:nsid w:val="03D41004"/>
    <w:multiLevelType w:val="multilevel"/>
    <w:tmpl w:val="260612C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2">
      <w:start w:val="1"/>
      <w:numFmt w:val="bullet"/>
      <w:lvlText w:val="-"/>
      <w:lvlJc w:val="left"/>
      <w:pPr>
        <w:ind w:left="1080" w:hanging="360"/>
      </w:pPr>
      <w:rPr>
        <w:rFonts w:ascii="Calibri" w:eastAsia="Times New Roman" w:hAnsi="Calibri" w:cs="Calibri" w:hint="default"/>
      </w:r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bullet"/>
      <w:lvlText w:val="-"/>
      <w:lvlJc w:val="left"/>
      <w:pPr>
        <w:ind w:left="3240" w:hanging="360"/>
      </w:pPr>
      <w:rPr>
        <w:rFonts w:ascii="Calibri" w:eastAsia="Times New Roman" w:hAnsi="Calibri" w:cs="Calibri" w:hint="default"/>
      </w:rPr>
    </w:lvl>
  </w:abstractNum>
  <w:abstractNum w:abstractNumId="2" w15:restartNumberingAfterBreak="0">
    <w:nsid w:val="05B0711B"/>
    <w:multiLevelType w:val="multilevel"/>
    <w:tmpl w:val="B18E07A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2">
      <w:start w:val="1"/>
      <w:numFmt w:val="bullet"/>
      <w:lvlText w:val="-"/>
      <w:lvlJc w:val="left"/>
      <w:pPr>
        <w:ind w:left="1080" w:hanging="360"/>
      </w:pPr>
      <w:rPr>
        <w:rFonts w:ascii="Calibri" w:eastAsia="Times New Roman" w:hAnsi="Calibri" w:cs="Calibri" w:hint="default"/>
      </w:rPr>
    </w:lvl>
    <w:lvl w:ilvl="3">
      <w:start w:val="1"/>
      <w:numFmt w:val="bullet"/>
      <w:lvlText w:val="-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bullet"/>
      <w:lvlText w:val="-"/>
      <w:lvlJc w:val="left"/>
      <w:pPr>
        <w:ind w:left="3240" w:hanging="360"/>
      </w:pPr>
      <w:rPr>
        <w:rFonts w:ascii="Calibri" w:eastAsia="Times New Roman" w:hAnsi="Calibri" w:cs="Calibri" w:hint="default"/>
      </w:rPr>
    </w:lvl>
  </w:abstractNum>
  <w:abstractNum w:abstractNumId="3" w15:restartNumberingAfterBreak="0">
    <w:nsid w:val="0A505EA4"/>
    <w:multiLevelType w:val="hybridMultilevel"/>
    <w:tmpl w:val="2C9EFB2A"/>
    <w:lvl w:ilvl="0" w:tplc="0C07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8802C5"/>
    <w:multiLevelType w:val="hybridMultilevel"/>
    <w:tmpl w:val="9E7A42A2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544B78"/>
    <w:multiLevelType w:val="hybridMultilevel"/>
    <w:tmpl w:val="B7A2554E"/>
    <w:lvl w:ilvl="0" w:tplc="FF46A7CE">
      <w:start w:val="1"/>
      <w:numFmt w:val="bullet"/>
      <w:lvlText w:val="-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144C614D"/>
    <w:multiLevelType w:val="hybridMultilevel"/>
    <w:tmpl w:val="92346040"/>
    <w:lvl w:ilvl="0" w:tplc="FF46A7CE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0F4617D"/>
    <w:multiLevelType w:val="hybridMultilevel"/>
    <w:tmpl w:val="7C7E67B0"/>
    <w:lvl w:ilvl="0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222E77CC"/>
    <w:multiLevelType w:val="hybridMultilevel"/>
    <w:tmpl w:val="505A0C10"/>
    <w:lvl w:ilvl="0" w:tplc="95D69F9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>
      <w:start w:val="1"/>
      <w:numFmt w:val="lowerLetter"/>
      <w:lvlText w:val="%2."/>
      <w:lvlJc w:val="left"/>
      <w:pPr>
        <w:ind w:left="1080" w:hanging="360"/>
      </w:pPr>
    </w:lvl>
    <w:lvl w:ilvl="2" w:tplc="0C07001B">
      <w:start w:val="1"/>
      <w:numFmt w:val="lowerRoman"/>
      <w:lvlText w:val="%3."/>
      <w:lvlJc w:val="right"/>
      <w:pPr>
        <w:ind w:left="1800" w:hanging="180"/>
      </w:pPr>
    </w:lvl>
    <w:lvl w:ilvl="3" w:tplc="0C9CFD5E">
      <w:numFmt w:val="bullet"/>
      <w:lvlText w:val="-"/>
      <w:lvlJc w:val="left"/>
      <w:pPr>
        <w:ind w:left="2520" w:hanging="360"/>
      </w:pPr>
      <w:rPr>
        <w:rFonts w:ascii="Dunant" w:eastAsia="Times New Roman" w:hAnsi="Dunant" w:cs="Times New Roman" w:hint="default"/>
      </w:r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4783BB6"/>
    <w:multiLevelType w:val="multilevel"/>
    <w:tmpl w:val="D45A259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bullet"/>
      <w:lvlText w:val="-"/>
      <w:lvlJc w:val="left"/>
      <w:pPr>
        <w:ind w:left="3240" w:hanging="360"/>
      </w:pPr>
      <w:rPr>
        <w:rFonts w:ascii="Calibri" w:eastAsia="Times New Roman" w:hAnsi="Calibri" w:cs="Calibri" w:hint="default"/>
      </w:rPr>
    </w:lvl>
  </w:abstractNum>
  <w:abstractNum w:abstractNumId="10" w15:restartNumberingAfterBreak="0">
    <w:nsid w:val="2C3E7205"/>
    <w:multiLevelType w:val="hybridMultilevel"/>
    <w:tmpl w:val="651C4A94"/>
    <w:lvl w:ilvl="0" w:tplc="0407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DE322D5"/>
    <w:multiLevelType w:val="multilevel"/>
    <w:tmpl w:val="F68AADA4"/>
    <w:lvl w:ilvl="0">
      <w:start w:val="1"/>
      <w:numFmt w:val="decimal"/>
      <w:pStyle w:val="Heading1"/>
      <w:lvlText w:val="%1."/>
      <w:lvlJc w:val="left"/>
      <w:pPr>
        <w:tabs>
          <w:tab w:val="num" w:pos="567"/>
        </w:tabs>
        <w:ind w:left="360" w:hanging="360"/>
      </w:pPr>
      <w:rPr>
        <w:rFonts w:hint="default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1134"/>
        </w:tabs>
        <w:ind w:left="792" w:hanging="432"/>
      </w:pPr>
      <w:rPr>
        <w:rFonts w:hint="default"/>
      </w:rPr>
    </w:lvl>
    <w:lvl w:ilvl="2">
      <w:start w:val="1"/>
      <w:numFmt w:val="decimal"/>
      <w:lvlRestart w:val="1"/>
      <w:pStyle w:val="Heading3"/>
      <w:lvlText w:val="%1.%2.%3."/>
      <w:lvlJc w:val="left"/>
      <w:pPr>
        <w:tabs>
          <w:tab w:val="num" w:pos="851"/>
        </w:tabs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2" w15:restartNumberingAfterBreak="0">
    <w:nsid w:val="32C90298"/>
    <w:multiLevelType w:val="multilevel"/>
    <w:tmpl w:val="F7C4AE7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388E5D29"/>
    <w:multiLevelType w:val="hybridMultilevel"/>
    <w:tmpl w:val="D8C22D24"/>
    <w:lvl w:ilvl="0" w:tplc="95406772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E6F797E"/>
    <w:multiLevelType w:val="hybridMultilevel"/>
    <w:tmpl w:val="0D749F0A"/>
    <w:lvl w:ilvl="0" w:tplc="95D69F9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>
      <w:start w:val="1"/>
      <w:numFmt w:val="lowerLetter"/>
      <w:lvlText w:val="%2."/>
      <w:lvlJc w:val="left"/>
      <w:pPr>
        <w:ind w:left="1080" w:hanging="360"/>
      </w:pPr>
    </w:lvl>
    <w:lvl w:ilvl="2" w:tplc="0C07001B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53867411"/>
    <w:multiLevelType w:val="hybridMultilevel"/>
    <w:tmpl w:val="70E21458"/>
    <w:lvl w:ilvl="0" w:tplc="04070003">
      <w:start w:val="1"/>
      <w:numFmt w:val="bullet"/>
      <w:lvlText w:val="o"/>
      <w:lvlJc w:val="left"/>
      <w:pPr>
        <w:ind w:left="1056" w:hanging="360"/>
      </w:pPr>
      <w:rPr>
        <w:rFonts w:ascii="Courier New" w:hAnsi="Courier New" w:cs="Times New Roman" w:hint="default"/>
      </w:rPr>
    </w:lvl>
    <w:lvl w:ilvl="1" w:tplc="0C070003">
      <w:start w:val="1"/>
      <w:numFmt w:val="bullet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2" w:tplc="0C070005">
      <w:start w:val="1"/>
      <w:numFmt w:val="bullet"/>
      <w:lvlText w:val=""/>
      <w:lvlJc w:val="left"/>
      <w:pPr>
        <w:ind w:left="2496" w:hanging="360"/>
      </w:pPr>
      <w:rPr>
        <w:rFonts w:ascii="Wingdings" w:hAnsi="Wingdings" w:hint="default"/>
      </w:rPr>
    </w:lvl>
    <w:lvl w:ilvl="3" w:tplc="0C070001">
      <w:start w:val="1"/>
      <w:numFmt w:val="bullet"/>
      <w:lvlText w:val=""/>
      <w:lvlJc w:val="left"/>
      <w:pPr>
        <w:ind w:left="3216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936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656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376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096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816" w:hanging="360"/>
      </w:pPr>
      <w:rPr>
        <w:rFonts w:ascii="Wingdings" w:hAnsi="Wingdings" w:hint="default"/>
      </w:rPr>
    </w:lvl>
  </w:abstractNum>
  <w:abstractNum w:abstractNumId="16" w15:restartNumberingAfterBreak="0">
    <w:nsid w:val="6E0B7DA7"/>
    <w:multiLevelType w:val="hybridMultilevel"/>
    <w:tmpl w:val="889A17CA"/>
    <w:lvl w:ilvl="0" w:tplc="041C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FF46A7CE">
      <w:start w:val="1"/>
      <w:numFmt w:val="bullet"/>
      <w:lvlText w:val="-"/>
      <w:lvlJc w:val="left"/>
      <w:pPr>
        <w:ind w:left="1980" w:hanging="360"/>
      </w:pPr>
      <w:rPr>
        <w:rFonts w:ascii="Calibri" w:eastAsia="Times New Roman" w:hAnsi="Calibri" w:cs="Calibri" w:hint="default"/>
      </w:rPr>
    </w:lvl>
    <w:lvl w:ilvl="3" w:tplc="D3026F5E">
      <w:start w:val="2"/>
      <w:numFmt w:val="decimal"/>
      <w:lvlText w:val="%4."/>
      <w:lvlJc w:val="left"/>
      <w:pPr>
        <w:ind w:left="252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7C5E63E7"/>
    <w:multiLevelType w:val="hybridMultilevel"/>
    <w:tmpl w:val="D946DCA8"/>
    <w:lvl w:ilvl="0" w:tplc="FF46A7CE">
      <w:start w:val="1"/>
      <w:numFmt w:val="bullet"/>
      <w:lvlText w:val="-"/>
      <w:lvlJc w:val="left"/>
      <w:pPr>
        <w:ind w:left="1071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7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31" w:hanging="360"/>
      </w:pPr>
      <w:rPr>
        <w:rFonts w:ascii="Wingdings" w:hAnsi="Wingdings" w:hint="default"/>
      </w:rPr>
    </w:lvl>
  </w:abstractNum>
  <w:abstractNum w:abstractNumId="18" w15:restartNumberingAfterBreak="0">
    <w:nsid w:val="7E40386C"/>
    <w:multiLevelType w:val="hybridMultilevel"/>
    <w:tmpl w:val="BBC2786E"/>
    <w:lvl w:ilvl="0" w:tplc="F1FE4834"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646279427">
    <w:abstractNumId w:val="11"/>
  </w:num>
  <w:num w:numId="2" w16cid:durableId="44567767">
    <w:abstractNumId w:val="12"/>
  </w:num>
  <w:num w:numId="3" w16cid:durableId="1071998845">
    <w:abstractNumId w:val="16"/>
  </w:num>
  <w:num w:numId="4" w16cid:durableId="1024018373">
    <w:abstractNumId w:val="14"/>
  </w:num>
  <w:num w:numId="5" w16cid:durableId="70543313">
    <w:abstractNumId w:val="8"/>
  </w:num>
  <w:num w:numId="6" w16cid:durableId="1586961568">
    <w:abstractNumId w:val="3"/>
  </w:num>
  <w:num w:numId="7" w16cid:durableId="409041419">
    <w:abstractNumId w:val="15"/>
  </w:num>
  <w:num w:numId="8" w16cid:durableId="1593398110">
    <w:abstractNumId w:val="7"/>
  </w:num>
  <w:num w:numId="9" w16cid:durableId="1627732970">
    <w:abstractNumId w:val="4"/>
  </w:num>
  <w:num w:numId="10" w16cid:durableId="179852616">
    <w:abstractNumId w:val="18"/>
  </w:num>
  <w:num w:numId="11" w16cid:durableId="416943349">
    <w:abstractNumId w:val="13"/>
  </w:num>
  <w:num w:numId="12" w16cid:durableId="84614678">
    <w:abstractNumId w:val="5"/>
  </w:num>
  <w:num w:numId="13" w16cid:durableId="1198078366">
    <w:abstractNumId w:val="0"/>
  </w:num>
  <w:num w:numId="14" w16cid:durableId="1723678665">
    <w:abstractNumId w:val="9"/>
  </w:num>
  <w:num w:numId="15" w16cid:durableId="1928031338">
    <w:abstractNumId w:val="1"/>
  </w:num>
  <w:num w:numId="16" w16cid:durableId="427504968">
    <w:abstractNumId w:val="2"/>
  </w:num>
  <w:num w:numId="17" w16cid:durableId="401172628">
    <w:abstractNumId w:val="10"/>
  </w:num>
  <w:num w:numId="18" w16cid:durableId="1720549068">
    <w:abstractNumId w:val="6"/>
  </w:num>
  <w:num w:numId="19" w16cid:durableId="1828401411">
    <w:abstractNumId w:val="17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17688"/>
    <w:rsid w:val="000006FF"/>
    <w:rsid w:val="000009F7"/>
    <w:rsid w:val="00002219"/>
    <w:rsid w:val="000141D5"/>
    <w:rsid w:val="00014BD0"/>
    <w:rsid w:val="0002247E"/>
    <w:rsid w:val="00022A82"/>
    <w:rsid w:val="000254A1"/>
    <w:rsid w:val="00027895"/>
    <w:rsid w:val="00033063"/>
    <w:rsid w:val="00033B69"/>
    <w:rsid w:val="00042860"/>
    <w:rsid w:val="00045233"/>
    <w:rsid w:val="00047E43"/>
    <w:rsid w:val="000503D4"/>
    <w:rsid w:val="00052E04"/>
    <w:rsid w:val="000661C4"/>
    <w:rsid w:val="00071655"/>
    <w:rsid w:val="000748A6"/>
    <w:rsid w:val="000779A0"/>
    <w:rsid w:val="00084B9C"/>
    <w:rsid w:val="00085226"/>
    <w:rsid w:val="0008767D"/>
    <w:rsid w:val="0008779D"/>
    <w:rsid w:val="0009334A"/>
    <w:rsid w:val="00095245"/>
    <w:rsid w:val="000962F6"/>
    <w:rsid w:val="000968EC"/>
    <w:rsid w:val="000A1160"/>
    <w:rsid w:val="000A1798"/>
    <w:rsid w:val="000A352F"/>
    <w:rsid w:val="000B077C"/>
    <w:rsid w:val="000B1A3C"/>
    <w:rsid w:val="000B7476"/>
    <w:rsid w:val="000C184D"/>
    <w:rsid w:val="000C2852"/>
    <w:rsid w:val="000C30A1"/>
    <w:rsid w:val="000C69FA"/>
    <w:rsid w:val="000C7837"/>
    <w:rsid w:val="000D171E"/>
    <w:rsid w:val="000D2A72"/>
    <w:rsid w:val="000D5024"/>
    <w:rsid w:val="000D5AA2"/>
    <w:rsid w:val="000D6325"/>
    <w:rsid w:val="000E5BCB"/>
    <w:rsid w:val="000E7802"/>
    <w:rsid w:val="000E7881"/>
    <w:rsid w:val="000F06BD"/>
    <w:rsid w:val="000F0E55"/>
    <w:rsid w:val="000F6435"/>
    <w:rsid w:val="000F6CAB"/>
    <w:rsid w:val="00101669"/>
    <w:rsid w:val="00101A52"/>
    <w:rsid w:val="00113657"/>
    <w:rsid w:val="0012084A"/>
    <w:rsid w:val="00142DE3"/>
    <w:rsid w:val="001433F9"/>
    <w:rsid w:val="00150F95"/>
    <w:rsid w:val="00152125"/>
    <w:rsid w:val="001565C5"/>
    <w:rsid w:val="00157A86"/>
    <w:rsid w:val="00161554"/>
    <w:rsid w:val="0016409A"/>
    <w:rsid w:val="00166A60"/>
    <w:rsid w:val="00166DCC"/>
    <w:rsid w:val="001738E3"/>
    <w:rsid w:val="00173A3C"/>
    <w:rsid w:val="00182A91"/>
    <w:rsid w:val="0018558B"/>
    <w:rsid w:val="0019583B"/>
    <w:rsid w:val="001A05B9"/>
    <w:rsid w:val="001A4151"/>
    <w:rsid w:val="001A4197"/>
    <w:rsid w:val="001D40E8"/>
    <w:rsid w:val="001D47CC"/>
    <w:rsid w:val="001D5C87"/>
    <w:rsid w:val="001D5E5D"/>
    <w:rsid w:val="001D7CFD"/>
    <w:rsid w:val="001E0F7E"/>
    <w:rsid w:val="001F6ADA"/>
    <w:rsid w:val="00200655"/>
    <w:rsid w:val="00206132"/>
    <w:rsid w:val="00207D20"/>
    <w:rsid w:val="00217688"/>
    <w:rsid w:val="00217771"/>
    <w:rsid w:val="00220926"/>
    <w:rsid w:val="0022297F"/>
    <w:rsid w:val="0022538B"/>
    <w:rsid w:val="002311AD"/>
    <w:rsid w:val="00231FCA"/>
    <w:rsid w:val="00233CF0"/>
    <w:rsid w:val="00235947"/>
    <w:rsid w:val="00236B7A"/>
    <w:rsid w:val="00241D61"/>
    <w:rsid w:val="00243BE9"/>
    <w:rsid w:val="0025022C"/>
    <w:rsid w:val="002518E1"/>
    <w:rsid w:val="00253C2D"/>
    <w:rsid w:val="002604CB"/>
    <w:rsid w:val="00264AF9"/>
    <w:rsid w:val="00271BAD"/>
    <w:rsid w:val="002765B4"/>
    <w:rsid w:val="00284E05"/>
    <w:rsid w:val="00285EC1"/>
    <w:rsid w:val="00292982"/>
    <w:rsid w:val="002A0416"/>
    <w:rsid w:val="002A3B3E"/>
    <w:rsid w:val="002A7B8B"/>
    <w:rsid w:val="002B6014"/>
    <w:rsid w:val="002C1BBD"/>
    <w:rsid w:val="002C4752"/>
    <w:rsid w:val="002C7318"/>
    <w:rsid w:val="002D0D8C"/>
    <w:rsid w:val="002D70DE"/>
    <w:rsid w:val="002E6194"/>
    <w:rsid w:val="003014FA"/>
    <w:rsid w:val="00303547"/>
    <w:rsid w:val="003101B7"/>
    <w:rsid w:val="00312570"/>
    <w:rsid w:val="00312E9C"/>
    <w:rsid w:val="00321BEE"/>
    <w:rsid w:val="00322B2C"/>
    <w:rsid w:val="00332CD3"/>
    <w:rsid w:val="00334104"/>
    <w:rsid w:val="0033602A"/>
    <w:rsid w:val="003405F9"/>
    <w:rsid w:val="00341F8D"/>
    <w:rsid w:val="00342E2E"/>
    <w:rsid w:val="0035722E"/>
    <w:rsid w:val="00364D17"/>
    <w:rsid w:val="00367B9B"/>
    <w:rsid w:val="00367E64"/>
    <w:rsid w:val="00370673"/>
    <w:rsid w:val="00377BA0"/>
    <w:rsid w:val="00387548"/>
    <w:rsid w:val="00394B8C"/>
    <w:rsid w:val="00397B12"/>
    <w:rsid w:val="003A37C0"/>
    <w:rsid w:val="003A59B9"/>
    <w:rsid w:val="003A62E8"/>
    <w:rsid w:val="003B0C4A"/>
    <w:rsid w:val="003B3A3F"/>
    <w:rsid w:val="003B52AE"/>
    <w:rsid w:val="003B7F74"/>
    <w:rsid w:val="003C0919"/>
    <w:rsid w:val="003C23E4"/>
    <w:rsid w:val="003C35B9"/>
    <w:rsid w:val="003C4010"/>
    <w:rsid w:val="003C4583"/>
    <w:rsid w:val="003C5392"/>
    <w:rsid w:val="003C70F4"/>
    <w:rsid w:val="003C72D4"/>
    <w:rsid w:val="003D4490"/>
    <w:rsid w:val="003D55B7"/>
    <w:rsid w:val="003E0266"/>
    <w:rsid w:val="003F43DE"/>
    <w:rsid w:val="003F51E2"/>
    <w:rsid w:val="003F53C8"/>
    <w:rsid w:val="003F60D9"/>
    <w:rsid w:val="003F71B2"/>
    <w:rsid w:val="00401DC7"/>
    <w:rsid w:val="004059AC"/>
    <w:rsid w:val="00407735"/>
    <w:rsid w:val="00410877"/>
    <w:rsid w:val="00420559"/>
    <w:rsid w:val="004225E8"/>
    <w:rsid w:val="004258CC"/>
    <w:rsid w:val="00425A9B"/>
    <w:rsid w:val="0042629E"/>
    <w:rsid w:val="00431D88"/>
    <w:rsid w:val="00433C31"/>
    <w:rsid w:val="004340F7"/>
    <w:rsid w:val="0043644B"/>
    <w:rsid w:val="0044153F"/>
    <w:rsid w:val="004444BF"/>
    <w:rsid w:val="00444E26"/>
    <w:rsid w:val="00447D6F"/>
    <w:rsid w:val="00450119"/>
    <w:rsid w:val="00453BC1"/>
    <w:rsid w:val="004571F5"/>
    <w:rsid w:val="00466DB2"/>
    <w:rsid w:val="004705CB"/>
    <w:rsid w:val="0047396D"/>
    <w:rsid w:val="00474575"/>
    <w:rsid w:val="004804D8"/>
    <w:rsid w:val="0048573F"/>
    <w:rsid w:val="004900BC"/>
    <w:rsid w:val="0049062C"/>
    <w:rsid w:val="004A0677"/>
    <w:rsid w:val="004A4885"/>
    <w:rsid w:val="004B0192"/>
    <w:rsid w:val="004B0DEC"/>
    <w:rsid w:val="004C0DA1"/>
    <w:rsid w:val="004C1D52"/>
    <w:rsid w:val="004C27CE"/>
    <w:rsid w:val="004C5C8B"/>
    <w:rsid w:val="004E3A0D"/>
    <w:rsid w:val="004F2C4D"/>
    <w:rsid w:val="004F4B61"/>
    <w:rsid w:val="005040CA"/>
    <w:rsid w:val="0050472D"/>
    <w:rsid w:val="00507F56"/>
    <w:rsid w:val="00514ED5"/>
    <w:rsid w:val="00526334"/>
    <w:rsid w:val="00527FBB"/>
    <w:rsid w:val="0054118C"/>
    <w:rsid w:val="00543493"/>
    <w:rsid w:val="00544827"/>
    <w:rsid w:val="00546388"/>
    <w:rsid w:val="00550EDF"/>
    <w:rsid w:val="00550F53"/>
    <w:rsid w:val="00551D8D"/>
    <w:rsid w:val="00553590"/>
    <w:rsid w:val="00554689"/>
    <w:rsid w:val="00556113"/>
    <w:rsid w:val="00560924"/>
    <w:rsid w:val="005611C7"/>
    <w:rsid w:val="00561E63"/>
    <w:rsid w:val="0056447D"/>
    <w:rsid w:val="00571CCF"/>
    <w:rsid w:val="005733B0"/>
    <w:rsid w:val="00587098"/>
    <w:rsid w:val="00590B79"/>
    <w:rsid w:val="005939A7"/>
    <w:rsid w:val="00595A08"/>
    <w:rsid w:val="005A0D3F"/>
    <w:rsid w:val="005A2B8B"/>
    <w:rsid w:val="005A6166"/>
    <w:rsid w:val="005A7760"/>
    <w:rsid w:val="005A7F4C"/>
    <w:rsid w:val="005B091A"/>
    <w:rsid w:val="005C1CF4"/>
    <w:rsid w:val="005C1F72"/>
    <w:rsid w:val="005C37A4"/>
    <w:rsid w:val="005D2768"/>
    <w:rsid w:val="005D7761"/>
    <w:rsid w:val="005E2391"/>
    <w:rsid w:val="005E272A"/>
    <w:rsid w:val="005E671A"/>
    <w:rsid w:val="005F40A1"/>
    <w:rsid w:val="00602F77"/>
    <w:rsid w:val="0060597A"/>
    <w:rsid w:val="00607F86"/>
    <w:rsid w:val="00607FBB"/>
    <w:rsid w:val="00613F32"/>
    <w:rsid w:val="00614D1C"/>
    <w:rsid w:val="00620534"/>
    <w:rsid w:val="00623A36"/>
    <w:rsid w:val="0063796E"/>
    <w:rsid w:val="0064050C"/>
    <w:rsid w:val="0064410F"/>
    <w:rsid w:val="00650AE4"/>
    <w:rsid w:val="00654DDE"/>
    <w:rsid w:val="0066174E"/>
    <w:rsid w:val="00664C9E"/>
    <w:rsid w:val="00664EA1"/>
    <w:rsid w:val="0066680B"/>
    <w:rsid w:val="006678EE"/>
    <w:rsid w:val="00671D7F"/>
    <w:rsid w:val="0067242C"/>
    <w:rsid w:val="00673A36"/>
    <w:rsid w:val="00676579"/>
    <w:rsid w:val="00676A2F"/>
    <w:rsid w:val="006933D9"/>
    <w:rsid w:val="006A0E9C"/>
    <w:rsid w:val="006A7252"/>
    <w:rsid w:val="006D749C"/>
    <w:rsid w:val="006E131A"/>
    <w:rsid w:val="006E1458"/>
    <w:rsid w:val="006E2965"/>
    <w:rsid w:val="006E29EF"/>
    <w:rsid w:val="006F253F"/>
    <w:rsid w:val="00700353"/>
    <w:rsid w:val="00700AD1"/>
    <w:rsid w:val="00702324"/>
    <w:rsid w:val="007051B4"/>
    <w:rsid w:val="007076BD"/>
    <w:rsid w:val="007108A5"/>
    <w:rsid w:val="00712ECB"/>
    <w:rsid w:val="00717959"/>
    <w:rsid w:val="00717B6F"/>
    <w:rsid w:val="00717F99"/>
    <w:rsid w:val="00722B1B"/>
    <w:rsid w:val="00725BAB"/>
    <w:rsid w:val="00735104"/>
    <w:rsid w:val="00740E85"/>
    <w:rsid w:val="00743E50"/>
    <w:rsid w:val="00755527"/>
    <w:rsid w:val="007606E1"/>
    <w:rsid w:val="0076335F"/>
    <w:rsid w:val="007670B7"/>
    <w:rsid w:val="00770A19"/>
    <w:rsid w:val="00785D60"/>
    <w:rsid w:val="007A00D4"/>
    <w:rsid w:val="007A0CBF"/>
    <w:rsid w:val="007A19DC"/>
    <w:rsid w:val="007B3EB7"/>
    <w:rsid w:val="007B6E13"/>
    <w:rsid w:val="007C40F8"/>
    <w:rsid w:val="007D1562"/>
    <w:rsid w:val="007D4E1A"/>
    <w:rsid w:val="007D7FDE"/>
    <w:rsid w:val="007E0907"/>
    <w:rsid w:val="007E09D2"/>
    <w:rsid w:val="007F62DB"/>
    <w:rsid w:val="007F667D"/>
    <w:rsid w:val="007F6EE6"/>
    <w:rsid w:val="007F7219"/>
    <w:rsid w:val="00800E73"/>
    <w:rsid w:val="00801130"/>
    <w:rsid w:val="0081138F"/>
    <w:rsid w:val="0082220A"/>
    <w:rsid w:val="00824190"/>
    <w:rsid w:val="008272B0"/>
    <w:rsid w:val="00841F8A"/>
    <w:rsid w:val="00844943"/>
    <w:rsid w:val="00844A59"/>
    <w:rsid w:val="00845933"/>
    <w:rsid w:val="00851CEF"/>
    <w:rsid w:val="008536F3"/>
    <w:rsid w:val="00856D88"/>
    <w:rsid w:val="00860C2C"/>
    <w:rsid w:val="0086493A"/>
    <w:rsid w:val="00876B66"/>
    <w:rsid w:val="00876BE7"/>
    <w:rsid w:val="00877B54"/>
    <w:rsid w:val="008831BA"/>
    <w:rsid w:val="0089255B"/>
    <w:rsid w:val="00894B9A"/>
    <w:rsid w:val="008968DD"/>
    <w:rsid w:val="008B125D"/>
    <w:rsid w:val="008B6F36"/>
    <w:rsid w:val="008C3B3F"/>
    <w:rsid w:val="008E606C"/>
    <w:rsid w:val="008E6955"/>
    <w:rsid w:val="008E7CA3"/>
    <w:rsid w:val="008F2ED3"/>
    <w:rsid w:val="008F5095"/>
    <w:rsid w:val="008F515C"/>
    <w:rsid w:val="008F7A70"/>
    <w:rsid w:val="00906F4D"/>
    <w:rsid w:val="00913E86"/>
    <w:rsid w:val="00921F1E"/>
    <w:rsid w:val="00924C8B"/>
    <w:rsid w:val="00927D61"/>
    <w:rsid w:val="0093067E"/>
    <w:rsid w:val="00940FD7"/>
    <w:rsid w:val="0094166F"/>
    <w:rsid w:val="009441DF"/>
    <w:rsid w:val="00952341"/>
    <w:rsid w:val="009541CB"/>
    <w:rsid w:val="00957866"/>
    <w:rsid w:val="00957BE2"/>
    <w:rsid w:val="00972157"/>
    <w:rsid w:val="009721D0"/>
    <w:rsid w:val="00973B15"/>
    <w:rsid w:val="00977760"/>
    <w:rsid w:val="00981A3C"/>
    <w:rsid w:val="009837A2"/>
    <w:rsid w:val="00983A99"/>
    <w:rsid w:val="00987A3C"/>
    <w:rsid w:val="0099361A"/>
    <w:rsid w:val="0099375D"/>
    <w:rsid w:val="00997CD6"/>
    <w:rsid w:val="009A084E"/>
    <w:rsid w:val="009A13BC"/>
    <w:rsid w:val="009A427E"/>
    <w:rsid w:val="009A613B"/>
    <w:rsid w:val="009B0E45"/>
    <w:rsid w:val="009B7446"/>
    <w:rsid w:val="009B7BC7"/>
    <w:rsid w:val="009B7DC5"/>
    <w:rsid w:val="009C3ED8"/>
    <w:rsid w:val="009C751A"/>
    <w:rsid w:val="009D0B16"/>
    <w:rsid w:val="009D21B4"/>
    <w:rsid w:val="009D78BB"/>
    <w:rsid w:val="009E08DD"/>
    <w:rsid w:val="009E6648"/>
    <w:rsid w:val="00A03C71"/>
    <w:rsid w:val="00A05C46"/>
    <w:rsid w:val="00A06528"/>
    <w:rsid w:val="00A11178"/>
    <w:rsid w:val="00A11BB0"/>
    <w:rsid w:val="00A1212A"/>
    <w:rsid w:val="00A139E2"/>
    <w:rsid w:val="00A145A8"/>
    <w:rsid w:val="00A17E87"/>
    <w:rsid w:val="00A22788"/>
    <w:rsid w:val="00A24A5D"/>
    <w:rsid w:val="00A254AA"/>
    <w:rsid w:val="00A42ACE"/>
    <w:rsid w:val="00A46079"/>
    <w:rsid w:val="00A500BC"/>
    <w:rsid w:val="00A50373"/>
    <w:rsid w:val="00A567C2"/>
    <w:rsid w:val="00A57EBE"/>
    <w:rsid w:val="00A67144"/>
    <w:rsid w:val="00A751DB"/>
    <w:rsid w:val="00A75F93"/>
    <w:rsid w:val="00A82191"/>
    <w:rsid w:val="00A83D7C"/>
    <w:rsid w:val="00A91F79"/>
    <w:rsid w:val="00A94853"/>
    <w:rsid w:val="00A95333"/>
    <w:rsid w:val="00A96670"/>
    <w:rsid w:val="00A9684D"/>
    <w:rsid w:val="00A97095"/>
    <w:rsid w:val="00A976B1"/>
    <w:rsid w:val="00AA1326"/>
    <w:rsid w:val="00AA181D"/>
    <w:rsid w:val="00AA4372"/>
    <w:rsid w:val="00AB108B"/>
    <w:rsid w:val="00AB1907"/>
    <w:rsid w:val="00AB3EF9"/>
    <w:rsid w:val="00AB4763"/>
    <w:rsid w:val="00AB6053"/>
    <w:rsid w:val="00AB6C8C"/>
    <w:rsid w:val="00AC5254"/>
    <w:rsid w:val="00AC5ED1"/>
    <w:rsid w:val="00AD0255"/>
    <w:rsid w:val="00AD14DC"/>
    <w:rsid w:val="00AD2656"/>
    <w:rsid w:val="00AE1771"/>
    <w:rsid w:val="00AE72E1"/>
    <w:rsid w:val="00AF0D5A"/>
    <w:rsid w:val="00AF2209"/>
    <w:rsid w:val="00AF2A8F"/>
    <w:rsid w:val="00AF67C7"/>
    <w:rsid w:val="00B00615"/>
    <w:rsid w:val="00B0127D"/>
    <w:rsid w:val="00B03586"/>
    <w:rsid w:val="00B07D2A"/>
    <w:rsid w:val="00B10CAA"/>
    <w:rsid w:val="00B16969"/>
    <w:rsid w:val="00B16E06"/>
    <w:rsid w:val="00B2425A"/>
    <w:rsid w:val="00B24FB2"/>
    <w:rsid w:val="00B317A0"/>
    <w:rsid w:val="00B33783"/>
    <w:rsid w:val="00B343A3"/>
    <w:rsid w:val="00B35127"/>
    <w:rsid w:val="00B36A7F"/>
    <w:rsid w:val="00B6657B"/>
    <w:rsid w:val="00B71F18"/>
    <w:rsid w:val="00B727A4"/>
    <w:rsid w:val="00B74776"/>
    <w:rsid w:val="00B75EC5"/>
    <w:rsid w:val="00B949E1"/>
    <w:rsid w:val="00B977FE"/>
    <w:rsid w:val="00BA009A"/>
    <w:rsid w:val="00BA5A51"/>
    <w:rsid w:val="00BA7F5B"/>
    <w:rsid w:val="00BC19F4"/>
    <w:rsid w:val="00BC6DE4"/>
    <w:rsid w:val="00BE06D2"/>
    <w:rsid w:val="00BE1EA2"/>
    <w:rsid w:val="00BE2B84"/>
    <w:rsid w:val="00BE2E81"/>
    <w:rsid w:val="00BF4DAA"/>
    <w:rsid w:val="00BF6F5E"/>
    <w:rsid w:val="00C0085A"/>
    <w:rsid w:val="00C031A7"/>
    <w:rsid w:val="00C13F37"/>
    <w:rsid w:val="00C1780D"/>
    <w:rsid w:val="00C2323B"/>
    <w:rsid w:val="00C26E6B"/>
    <w:rsid w:val="00C27C6F"/>
    <w:rsid w:val="00C31608"/>
    <w:rsid w:val="00C40E14"/>
    <w:rsid w:val="00C4136D"/>
    <w:rsid w:val="00C44361"/>
    <w:rsid w:val="00C50F78"/>
    <w:rsid w:val="00C550C3"/>
    <w:rsid w:val="00C56B88"/>
    <w:rsid w:val="00C66965"/>
    <w:rsid w:val="00C71A72"/>
    <w:rsid w:val="00C72A86"/>
    <w:rsid w:val="00C737E5"/>
    <w:rsid w:val="00C75637"/>
    <w:rsid w:val="00C80BF1"/>
    <w:rsid w:val="00C810ED"/>
    <w:rsid w:val="00C9580B"/>
    <w:rsid w:val="00CA3DF1"/>
    <w:rsid w:val="00CA7413"/>
    <w:rsid w:val="00CB1337"/>
    <w:rsid w:val="00CB54ED"/>
    <w:rsid w:val="00CC083F"/>
    <w:rsid w:val="00CC2A42"/>
    <w:rsid w:val="00CC57A5"/>
    <w:rsid w:val="00CD16DE"/>
    <w:rsid w:val="00CD1B71"/>
    <w:rsid w:val="00CE3DA3"/>
    <w:rsid w:val="00CE6127"/>
    <w:rsid w:val="00D10B69"/>
    <w:rsid w:val="00D118D6"/>
    <w:rsid w:val="00D12F89"/>
    <w:rsid w:val="00D1675B"/>
    <w:rsid w:val="00D253F0"/>
    <w:rsid w:val="00D25539"/>
    <w:rsid w:val="00D26747"/>
    <w:rsid w:val="00D279E0"/>
    <w:rsid w:val="00D3052B"/>
    <w:rsid w:val="00D31BC7"/>
    <w:rsid w:val="00D34A89"/>
    <w:rsid w:val="00D34BBA"/>
    <w:rsid w:val="00D3698A"/>
    <w:rsid w:val="00D42255"/>
    <w:rsid w:val="00D43403"/>
    <w:rsid w:val="00D44357"/>
    <w:rsid w:val="00D577C0"/>
    <w:rsid w:val="00D57BAA"/>
    <w:rsid w:val="00D60CB9"/>
    <w:rsid w:val="00D65B2E"/>
    <w:rsid w:val="00D66CAB"/>
    <w:rsid w:val="00D70C49"/>
    <w:rsid w:val="00D721AA"/>
    <w:rsid w:val="00D726BE"/>
    <w:rsid w:val="00D7394D"/>
    <w:rsid w:val="00D7400E"/>
    <w:rsid w:val="00D7534B"/>
    <w:rsid w:val="00D802E2"/>
    <w:rsid w:val="00D803D1"/>
    <w:rsid w:val="00D80EBC"/>
    <w:rsid w:val="00D930CD"/>
    <w:rsid w:val="00D96CE5"/>
    <w:rsid w:val="00D976F2"/>
    <w:rsid w:val="00DA4197"/>
    <w:rsid w:val="00DB08D3"/>
    <w:rsid w:val="00DB224F"/>
    <w:rsid w:val="00DB4E59"/>
    <w:rsid w:val="00DB6AC8"/>
    <w:rsid w:val="00DC0B8C"/>
    <w:rsid w:val="00DD0032"/>
    <w:rsid w:val="00DF1124"/>
    <w:rsid w:val="00DF2356"/>
    <w:rsid w:val="00DF28E0"/>
    <w:rsid w:val="00DF5EEB"/>
    <w:rsid w:val="00E01843"/>
    <w:rsid w:val="00E0720F"/>
    <w:rsid w:val="00E14C1C"/>
    <w:rsid w:val="00E2278C"/>
    <w:rsid w:val="00E3353C"/>
    <w:rsid w:val="00E35545"/>
    <w:rsid w:val="00E36AB3"/>
    <w:rsid w:val="00E41A2D"/>
    <w:rsid w:val="00E51CE5"/>
    <w:rsid w:val="00E63301"/>
    <w:rsid w:val="00E65505"/>
    <w:rsid w:val="00E73AFB"/>
    <w:rsid w:val="00E745C0"/>
    <w:rsid w:val="00E766D8"/>
    <w:rsid w:val="00E82A33"/>
    <w:rsid w:val="00E8332F"/>
    <w:rsid w:val="00E90C3D"/>
    <w:rsid w:val="00E93B41"/>
    <w:rsid w:val="00E96209"/>
    <w:rsid w:val="00E97161"/>
    <w:rsid w:val="00EA1465"/>
    <w:rsid w:val="00EA2890"/>
    <w:rsid w:val="00EA2DF4"/>
    <w:rsid w:val="00EA310F"/>
    <w:rsid w:val="00EA3478"/>
    <w:rsid w:val="00EA6C0A"/>
    <w:rsid w:val="00EA76F6"/>
    <w:rsid w:val="00EB7F7E"/>
    <w:rsid w:val="00EC1186"/>
    <w:rsid w:val="00EC4C7F"/>
    <w:rsid w:val="00EC5F27"/>
    <w:rsid w:val="00EC5FD6"/>
    <w:rsid w:val="00ED0B92"/>
    <w:rsid w:val="00ED0C98"/>
    <w:rsid w:val="00ED7365"/>
    <w:rsid w:val="00EE2A5F"/>
    <w:rsid w:val="00EE3A19"/>
    <w:rsid w:val="00F00839"/>
    <w:rsid w:val="00F02466"/>
    <w:rsid w:val="00F02628"/>
    <w:rsid w:val="00F02973"/>
    <w:rsid w:val="00F122F3"/>
    <w:rsid w:val="00F138DE"/>
    <w:rsid w:val="00F27138"/>
    <w:rsid w:val="00F3167E"/>
    <w:rsid w:val="00F3191A"/>
    <w:rsid w:val="00F32236"/>
    <w:rsid w:val="00F47882"/>
    <w:rsid w:val="00F61C09"/>
    <w:rsid w:val="00F67AA9"/>
    <w:rsid w:val="00F703A4"/>
    <w:rsid w:val="00F71404"/>
    <w:rsid w:val="00F73056"/>
    <w:rsid w:val="00F76AFF"/>
    <w:rsid w:val="00F8246C"/>
    <w:rsid w:val="00F82B59"/>
    <w:rsid w:val="00F82F0A"/>
    <w:rsid w:val="00F93D75"/>
    <w:rsid w:val="00FA37D5"/>
    <w:rsid w:val="00FA4E9C"/>
    <w:rsid w:val="00FB03BF"/>
    <w:rsid w:val="00FB3736"/>
    <w:rsid w:val="00FC19BC"/>
    <w:rsid w:val="00FC5A19"/>
    <w:rsid w:val="00FD0578"/>
    <w:rsid w:val="00FD6DC8"/>
    <w:rsid w:val="00FE135D"/>
    <w:rsid w:val="00FE3F72"/>
    <w:rsid w:val="00FE6F12"/>
    <w:rsid w:val="00FF65F5"/>
    <w:rsid w:val="00FF782E"/>
    <w:rsid w:val="50F7D2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63A6E69"/>
  <w15:chartTrackingRefBased/>
  <w15:docId w15:val="{2A81FC41-291E-45FC-83E3-F226B38125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F6F5E"/>
    <w:pPr>
      <w:jc w:val="both"/>
    </w:pPr>
    <w:rPr>
      <w:sz w:val="24"/>
      <w:szCs w:val="24"/>
      <w:lang w:val="de-DE" w:eastAsia="de-DE"/>
    </w:rPr>
  </w:style>
  <w:style w:type="paragraph" w:styleId="Heading1">
    <w:name w:val="heading 1"/>
    <w:basedOn w:val="Normal"/>
    <w:next w:val="Normal"/>
    <w:link w:val="Heading1Char"/>
    <w:qFormat/>
    <w:rsid w:val="00BF6F5E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BF6F5E"/>
    <w:pPr>
      <w:keepNext/>
      <w:numPr>
        <w:ilvl w:val="1"/>
        <w:numId w:val="1"/>
      </w:numPr>
      <w:spacing w:before="240" w:after="60"/>
      <w:outlineLvl w:val="1"/>
    </w:pPr>
    <w:rPr>
      <w:rFonts w:cs="Arial"/>
      <w:b/>
      <w:bCs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autoRedefine/>
    <w:qFormat/>
    <w:rsid w:val="00BF6F5E"/>
    <w:pPr>
      <w:keepNext/>
      <w:numPr>
        <w:ilvl w:val="2"/>
        <w:numId w:val="1"/>
      </w:numPr>
      <w:spacing w:before="240" w:after="60"/>
      <w:outlineLvl w:val="2"/>
    </w:pPr>
    <w:rPr>
      <w:rFonts w:ascii="Dunant Medium" w:hAnsi="Dunant Medium" w:cs="Arial"/>
      <w:bCs/>
      <w:color w:val="C00000"/>
      <w:szCs w:val="26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BF6F5E"/>
    <w:rPr>
      <w:rFonts w:cs="Arial"/>
      <w:b/>
      <w:bCs/>
      <w:kern w:val="32"/>
      <w:sz w:val="32"/>
      <w:szCs w:val="32"/>
      <w:lang w:val="de-DE" w:eastAsia="de-DE"/>
    </w:rPr>
  </w:style>
  <w:style w:type="character" w:customStyle="1" w:styleId="Heading2Char">
    <w:name w:val="Heading 2 Char"/>
    <w:link w:val="Heading2"/>
    <w:rsid w:val="00BF6F5E"/>
    <w:rPr>
      <w:rFonts w:cs="Arial"/>
      <w:b/>
      <w:bCs/>
      <w:iCs/>
      <w:sz w:val="28"/>
      <w:szCs w:val="28"/>
      <w:lang w:val="de-DE" w:eastAsia="de-DE"/>
    </w:rPr>
  </w:style>
  <w:style w:type="character" w:customStyle="1" w:styleId="Heading3Char">
    <w:name w:val="Heading 3 Char"/>
    <w:link w:val="Heading3"/>
    <w:rsid w:val="00BF6F5E"/>
    <w:rPr>
      <w:rFonts w:ascii="Dunant Medium" w:hAnsi="Dunant Medium" w:cs="Arial"/>
      <w:bCs/>
      <w:color w:val="C00000"/>
      <w:sz w:val="24"/>
      <w:szCs w:val="26"/>
      <w:lang w:val="en-GB" w:eastAsia="de-DE"/>
    </w:rPr>
  </w:style>
  <w:style w:type="table" w:styleId="TableGrid">
    <w:name w:val="Table Grid"/>
    <w:basedOn w:val="TableNormal"/>
    <w:uiPriority w:val="59"/>
    <w:rsid w:val="00F3191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0A352F"/>
    <w:pPr>
      <w:tabs>
        <w:tab w:val="center" w:pos="4703"/>
        <w:tab w:val="right" w:pos="9406"/>
      </w:tabs>
    </w:pPr>
  </w:style>
  <w:style w:type="character" w:customStyle="1" w:styleId="HeaderChar">
    <w:name w:val="Header Char"/>
    <w:link w:val="Header"/>
    <w:uiPriority w:val="99"/>
    <w:rsid w:val="000A352F"/>
    <w:rPr>
      <w:sz w:val="24"/>
      <w:szCs w:val="24"/>
      <w:lang w:val="de-DE" w:eastAsia="de-DE"/>
    </w:rPr>
  </w:style>
  <w:style w:type="paragraph" w:styleId="Footer">
    <w:name w:val="footer"/>
    <w:basedOn w:val="Normal"/>
    <w:link w:val="FooterChar"/>
    <w:uiPriority w:val="99"/>
    <w:unhideWhenUsed/>
    <w:rsid w:val="000A352F"/>
    <w:pPr>
      <w:tabs>
        <w:tab w:val="center" w:pos="4703"/>
        <w:tab w:val="right" w:pos="9406"/>
      </w:tabs>
    </w:pPr>
  </w:style>
  <w:style w:type="character" w:customStyle="1" w:styleId="FooterChar">
    <w:name w:val="Footer Char"/>
    <w:link w:val="Footer"/>
    <w:uiPriority w:val="99"/>
    <w:rsid w:val="000A352F"/>
    <w:rPr>
      <w:sz w:val="24"/>
      <w:szCs w:val="24"/>
      <w:lang w:val="de-DE" w:eastAsia="de-D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A352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0A352F"/>
    <w:rPr>
      <w:rFonts w:ascii="Tahoma" w:hAnsi="Tahoma" w:cs="Tahoma"/>
      <w:sz w:val="16"/>
      <w:szCs w:val="16"/>
      <w:lang w:val="de-DE" w:eastAsia="de-DE"/>
    </w:rPr>
  </w:style>
  <w:style w:type="paragraph" w:styleId="ListParagraph">
    <w:name w:val="List Paragraph"/>
    <w:basedOn w:val="Normal"/>
    <w:uiPriority w:val="34"/>
    <w:qFormat/>
    <w:rsid w:val="000A352F"/>
    <w:pPr>
      <w:ind w:left="720"/>
      <w:contextualSpacing/>
    </w:pPr>
  </w:style>
  <w:style w:type="character" w:styleId="CommentReference">
    <w:name w:val="annotation reference"/>
    <w:uiPriority w:val="99"/>
    <w:semiHidden/>
    <w:unhideWhenUsed/>
    <w:rsid w:val="0099375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9375D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99375D"/>
    <w:rPr>
      <w:lang w:val="de-DE" w:eastAsia="de-D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9375D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99375D"/>
    <w:rPr>
      <w:b/>
      <w:bCs/>
      <w:lang w:val="de-DE" w:eastAsia="de-DE"/>
    </w:rPr>
  </w:style>
  <w:style w:type="paragraph" w:customStyle="1" w:styleId="Standaardtekst">
    <w:name w:val="Standaardtekst"/>
    <w:basedOn w:val="Normal"/>
    <w:uiPriority w:val="99"/>
    <w:rsid w:val="00D930CD"/>
    <w:pPr>
      <w:overflowPunct w:val="0"/>
      <w:autoSpaceDE w:val="0"/>
      <w:autoSpaceDN w:val="0"/>
      <w:adjustRightInd w:val="0"/>
      <w:jc w:val="left"/>
      <w:textAlignment w:val="baseline"/>
    </w:pPr>
    <w:rPr>
      <w:szCs w:val="20"/>
      <w:lang w:val="en-US" w:eastAsia="nl-NL"/>
    </w:rPr>
  </w:style>
  <w:style w:type="character" w:customStyle="1" w:styleId="InitialStyle">
    <w:name w:val="InitialStyle"/>
    <w:uiPriority w:val="99"/>
    <w:rsid w:val="00D930CD"/>
    <w:rPr>
      <w:rFonts w:ascii="Times New Roman" w:hAnsi="Times New Roman"/>
      <w:color w:val="auto"/>
      <w:spacing w:val="0"/>
      <w:sz w:val="24"/>
    </w:rPr>
  </w:style>
  <w:style w:type="character" w:styleId="IntenseReference">
    <w:name w:val="Intense Reference"/>
    <w:uiPriority w:val="32"/>
    <w:qFormat/>
    <w:rsid w:val="00EA76F6"/>
    <w:rPr>
      <w:b/>
      <w:bCs/>
      <w:smallCaps/>
      <w:color w:val="4472C4"/>
      <w:spacing w:val="5"/>
    </w:rPr>
  </w:style>
  <w:style w:type="character" w:styleId="BookTitle">
    <w:name w:val="Book Title"/>
    <w:uiPriority w:val="33"/>
    <w:qFormat/>
    <w:rsid w:val="00EA76F6"/>
    <w:rPr>
      <w:b/>
      <w:bCs/>
      <w:i/>
      <w:iCs/>
      <w:spacing w:val="5"/>
    </w:rPr>
  </w:style>
  <w:style w:type="paragraph" w:styleId="Subtitle">
    <w:name w:val="Subtitle"/>
    <w:basedOn w:val="Normal"/>
    <w:next w:val="Normal"/>
    <w:link w:val="SubtitleChar"/>
    <w:qFormat/>
    <w:rsid w:val="00EA76F6"/>
    <w:pPr>
      <w:spacing w:after="60"/>
      <w:jc w:val="center"/>
      <w:outlineLvl w:val="1"/>
    </w:pPr>
    <w:rPr>
      <w:rFonts w:ascii="Calibri Light" w:hAnsi="Calibri Light"/>
    </w:rPr>
  </w:style>
  <w:style w:type="character" w:customStyle="1" w:styleId="SubtitleChar">
    <w:name w:val="Subtitle Char"/>
    <w:link w:val="Subtitle"/>
    <w:rsid w:val="00EA76F6"/>
    <w:rPr>
      <w:rFonts w:ascii="Calibri Light" w:eastAsia="Times New Roman" w:hAnsi="Calibri Light" w:cs="Times New Roman"/>
      <w:sz w:val="24"/>
      <w:szCs w:val="24"/>
      <w:lang w:val="de-DE" w:eastAsia="de-DE"/>
    </w:rPr>
  </w:style>
  <w:style w:type="paragraph" w:styleId="NormalWeb">
    <w:name w:val="Normal (Web)"/>
    <w:basedOn w:val="Normal"/>
    <w:uiPriority w:val="99"/>
    <w:unhideWhenUsed/>
    <w:rsid w:val="006D749C"/>
    <w:pPr>
      <w:spacing w:before="100" w:beforeAutospacing="1" w:after="100" w:afterAutospacing="1"/>
      <w:jc w:val="left"/>
    </w:pPr>
    <w:rPr>
      <w:lang w:val="uk-UA" w:eastAsia="de-AT"/>
    </w:rPr>
  </w:style>
  <w:style w:type="character" w:styleId="Emphasis">
    <w:name w:val="Emphasis"/>
    <w:uiPriority w:val="20"/>
    <w:qFormat/>
    <w:rsid w:val="007A19DC"/>
    <w:rPr>
      <w:i/>
      <w:iCs/>
    </w:rPr>
  </w:style>
  <w:style w:type="character" w:styleId="Hyperlink">
    <w:name w:val="Hyperlink"/>
    <w:uiPriority w:val="99"/>
    <w:unhideWhenUsed/>
    <w:rsid w:val="00D44357"/>
    <w:rPr>
      <w:color w:val="0563C1"/>
      <w:u w:val="single"/>
    </w:rPr>
  </w:style>
  <w:style w:type="character" w:customStyle="1" w:styleId="UnresolvedMention1">
    <w:name w:val="Unresolved Mention1"/>
    <w:uiPriority w:val="99"/>
    <w:semiHidden/>
    <w:unhideWhenUsed/>
    <w:rsid w:val="00D44357"/>
    <w:rPr>
      <w:color w:val="605E5C"/>
      <w:shd w:val="clear" w:color="auto" w:fill="E1DFDD"/>
    </w:rPr>
  </w:style>
  <w:style w:type="character" w:customStyle="1" w:styleId="q4iawc">
    <w:name w:val="q4iawc"/>
    <w:basedOn w:val="DefaultParagraphFont"/>
    <w:rsid w:val="009B7DC5"/>
  </w:style>
  <w:style w:type="character" w:customStyle="1" w:styleId="UnresolvedMention2">
    <w:name w:val="Unresolved Mention2"/>
    <w:basedOn w:val="DefaultParagraphFont"/>
    <w:uiPriority w:val="99"/>
    <w:semiHidden/>
    <w:unhideWhenUsed/>
    <w:rsid w:val="0010166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6408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04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67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mailto:info@caritaskosova.org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brigita.arifi@caritaskosova.org" TargetMode="Externa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3.png"/><Relationship Id="rId13" Type="http://schemas.openxmlformats.org/officeDocument/2006/relationships/image" Target="media/image18.jpeg"/><Relationship Id="rId3" Type="http://schemas.openxmlformats.org/officeDocument/2006/relationships/image" Target="media/image8.jpeg"/><Relationship Id="rId7" Type="http://schemas.openxmlformats.org/officeDocument/2006/relationships/image" Target="media/image12.png"/><Relationship Id="rId12" Type="http://schemas.openxmlformats.org/officeDocument/2006/relationships/image" Target="media/image17.jpeg"/><Relationship Id="rId2" Type="http://schemas.openxmlformats.org/officeDocument/2006/relationships/image" Target="media/image7.jpeg"/><Relationship Id="rId1" Type="http://schemas.openxmlformats.org/officeDocument/2006/relationships/image" Target="media/image6.png"/><Relationship Id="rId6" Type="http://schemas.openxmlformats.org/officeDocument/2006/relationships/image" Target="media/image11.png"/><Relationship Id="rId11" Type="http://schemas.openxmlformats.org/officeDocument/2006/relationships/image" Target="media/image16.png"/><Relationship Id="rId5" Type="http://schemas.openxmlformats.org/officeDocument/2006/relationships/image" Target="media/image10.png"/><Relationship Id="rId10" Type="http://schemas.openxmlformats.org/officeDocument/2006/relationships/image" Target="media/image15.jpeg"/><Relationship Id="rId4" Type="http://schemas.openxmlformats.org/officeDocument/2006/relationships/image" Target="media/image9.jpeg"/><Relationship Id="rId9" Type="http://schemas.openxmlformats.org/officeDocument/2006/relationships/image" Target="media/image1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81B6CF-0920-41F6-9650-A55AEF2FEA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1427</Words>
  <Characters>8135</Characters>
  <Application>Microsoft Office Word</Application>
  <DocSecurity>0</DocSecurity>
  <Lines>67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Austrian Red Cross</Company>
  <LinksUpToDate>false</LinksUpToDate>
  <CharactersWithSpaces>9543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Steinmayer Eva Maria (OeRK)</dc:creator>
  <cp:keywords/>
  <cp:lastModifiedBy>PC</cp:lastModifiedBy>
  <cp:revision>2</cp:revision>
  <cp:lastPrinted>2022-09-21T12:04:00Z</cp:lastPrinted>
  <dcterms:created xsi:type="dcterms:W3CDTF">2022-10-24T10:27:00Z</dcterms:created>
  <dcterms:modified xsi:type="dcterms:W3CDTF">2022-10-24T10:27:00Z</dcterms:modified>
</cp:coreProperties>
</file>